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7243" w14:textId="6FF73D66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="002046D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.345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</w:p>
    <w:p w14:paraId="25CB3E39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11EC7EF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14E8CA48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1A4F750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0B07E28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3DE4AEA1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1372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305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090C3820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4D1CABD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XL.332.2021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>2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6F5B8774" w14:textId="423DB5ED" w:rsidR="00851356" w:rsidRPr="00FB4160" w:rsidRDefault="00851356" w:rsidP="0085135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5E314F">
        <w:rPr>
          <w:rFonts w:ascii="Times New Roman" w:eastAsia="Calibri" w:hAnsi="Times New Roman"/>
          <w:b/>
          <w:sz w:val="22"/>
          <w:szCs w:val="22"/>
        </w:rPr>
        <w:t>2.200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>
        <w:rPr>
          <w:rFonts w:ascii="Times New Roman" w:eastAsia="Calibri" w:hAnsi="Times New Roman"/>
          <w:b/>
          <w:sz w:val="22"/>
          <w:szCs w:val="22"/>
        </w:rPr>
        <w:t>45.</w:t>
      </w:r>
      <w:r w:rsidR="005E314F">
        <w:rPr>
          <w:rFonts w:ascii="Times New Roman" w:eastAsia="Calibri" w:hAnsi="Times New Roman"/>
          <w:b/>
          <w:sz w:val="22"/>
          <w:szCs w:val="22"/>
        </w:rPr>
        <w:t>487.400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  <w:r w:rsidRPr="00FB416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25686255" w14:textId="333FD78A" w:rsidR="00851356" w:rsidRPr="00FB4160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5E314F">
        <w:rPr>
          <w:rFonts w:ascii="Times New Roman" w:eastAsia="Calibri" w:hAnsi="Times New Roman"/>
          <w:b/>
          <w:sz w:val="22"/>
          <w:szCs w:val="22"/>
        </w:rPr>
        <w:t>2.200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</w:t>
      </w:r>
      <w:r>
        <w:rPr>
          <w:rFonts w:ascii="Times New Roman" w:eastAsia="Calibri" w:hAnsi="Times New Roman"/>
          <w:sz w:val="22"/>
          <w:szCs w:val="22"/>
        </w:rPr>
        <w:t xml:space="preserve">  </w:t>
      </w:r>
      <w:r w:rsidRPr="00FB4160">
        <w:rPr>
          <w:rFonts w:ascii="Times New Roman" w:eastAsia="Calibri" w:hAnsi="Times New Roman"/>
          <w:sz w:val="22"/>
          <w:szCs w:val="22"/>
        </w:rPr>
        <w:t xml:space="preserve">              </w:t>
      </w:r>
      <w:r>
        <w:rPr>
          <w:rFonts w:ascii="Times New Roman" w:eastAsia="Calibri" w:hAnsi="Times New Roman"/>
          <w:b/>
          <w:sz w:val="22"/>
          <w:szCs w:val="22"/>
        </w:rPr>
        <w:t>40.</w:t>
      </w:r>
      <w:r w:rsidR="005E314F">
        <w:rPr>
          <w:rFonts w:ascii="Times New Roman" w:eastAsia="Calibri" w:hAnsi="Times New Roman"/>
          <w:b/>
          <w:sz w:val="22"/>
          <w:szCs w:val="22"/>
        </w:rPr>
        <w:t>075.300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</w:p>
    <w:p w14:paraId="30910DA7" w14:textId="77777777" w:rsidR="00851356" w:rsidRPr="00FB4160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E8096F6" w14:textId="4FA1CBDA" w:rsidR="005E2991" w:rsidRPr="005E2991" w:rsidRDefault="005E2991" w:rsidP="005E2991">
      <w:pPr>
        <w:jc w:val="both"/>
        <w:rPr>
          <w:rFonts w:ascii="Times New Roman" w:eastAsia="Calibri" w:hAnsi="Times New Roman"/>
          <w:sz w:val="22"/>
          <w:szCs w:val="22"/>
        </w:rPr>
      </w:pPr>
      <w:r w:rsidRPr="005E2991">
        <w:rPr>
          <w:rFonts w:ascii="Times New Roman" w:eastAsia="Times New Roman" w:hAnsi="Times New Roman"/>
          <w:sz w:val="22"/>
          <w:szCs w:val="22"/>
        </w:rPr>
        <w:t>1.1. Dochody, o których mowa w ust. 1 obejmują w szczególności zwiększenie dotacji celowych na realizację zadań z zakresu administracji rządowej i innych zadań zleconych ustawami,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5E2991">
        <w:rPr>
          <w:rFonts w:ascii="Times New Roman" w:eastAsia="Times New Roman" w:hAnsi="Times New Roman"/>
          <w:sz w:val="22"/>
          <w:szCs w:val="22"/>
        </w:rPr>
        <w:t>zgodnie                   z załącznikiem Nr 3.</w:t>
      </w:r>
    </w:p>
    <w:p w14:paraId="47C5910A" w14:textId="77777777" w:rsidR="00851356" w:rsidRPr="00FB4160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15A1084" w14:textId="3BC09F8D" w:rsidR="00851356" w:rsidRPr="00FB3DA2" w:rsidRDefault="00851356" w:rsidP="00851356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5E314F">
        <w:rPr>
          <w:rFonts w:ascii="Times New Roman" w:eastAsia="Calibri" w:hAnsi="Times New Roman"/>
          <w:b/>
          <w:bCs/>
          <w:sz w:val="22"/>
          <w:szCs w:val="22"/>
        </w:rPr>
        <w:t>249.860,23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>
        <w:rPr>
          <w:rFonts w:ascii="Times New Roman" w:eastAsia="Calibri" w:hAnsi="Times New Roman"/>
          <w:b/>
          <w:sz w:val="22"/>
          <w:szCs w:val="22"/>
        </w:rPr>
        <w:t>49.</w:t>
      </w:r>
      <w:r w:rsidR="005E314F">
        <w:rPr>
          <w:rFonts w:ascii="Times New Roman" w:eastAsia="Calibri" w:hAnsi="Times New Roman"/>
          <w:b/>
          <w:sz w:val="22"/>
          <w:szCs w:val="22"/>
        </w:rPr>
        <w:t>180.060</w:t>
      </w:r>
      <w:r>
        <w:rPr>
          <w:rFonts w:ascii="Times New Roman" w:eastAsia="Calibri" w:hAnsi="Times New Roman"/>
          <w:b/>
          <w:sz w:val="22"/>
          <w:szCs w:val="22"/>
        </w:rPr>
        <w:t>,23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</w:t>
      </w:r>
      <w:r w:rsidRPr="00FB3DA2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738504C" w14:textId="5CFF3C24" w:rsidR="00851356" w:rsidRPr="00FB3DA2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5E314F">
        <w:rPr>
          <w:rFonts w:ascii="Times New Roman" w:eastAsia="Calibri" w:hAnsi="Times New Roman"/>
          <w:b/>
          <w:sz w:val="22"/>
          <w:szCs w:val="22"/>
        </w:rPr>
        <w:t>249.860</w:t>
      </w:r>
      <w:r>
        <w:rPr>
          <w:rFonts w:ascii="Times New Roman" w:eastAsia="Calibri" w:hAnsi="Times New Roman"/>
          <w:b/>
          <w:sz w:val="22"/>
          <w:szCs w:val="22"/>
        </w:rPr>
        <w:t>,23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FB3DA2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>
        <w:rPr>
          <w:rFonts w:ascii="Times New Roman" w:eastAsia="Calibri" w:hAnsi="Times New Roman"/>
          <w:b/>
          <w:sz w:val="22"/>
          <w:szCs w:val="22"/>
        </w:rPr>
        <w:t>40.</w:t>
      </w:r>
      <w:r w:rsidR="005E314F">
        <w:rPr>
          <w:rFonts w:ascii="Times New Roman" w:eastAsia="Calibri" w:hAnsi="Times New Roman"/>
          <w:b/>
          <w:sz w:val="22"/>
          <w:szCs w:val="22"/>
        </w:rPr>
        <w:t>256.736</w:t>
      </w:r>
      <w:r>
        <w:rPr>
          <w:rFonts w:ascii="Times New Roman" w:eastAsia="Calibri" w:hAnsi="Times New Roman"/>
          <w:b/>
          <w:sz w:val="22"/>
          <w:szCs w:val="22"/>
        </w:rPr>
        <w:t>,97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>,</w:t>
      </w:r>
      <w:r w:rsidRPr="00FB3DA2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2DB7F6DA" w14:textId="77777777" w:rsidR="005E2991" w:rsidRPr="005E2991" w:rsidRDefault="005E2991" w:rsidP="005E299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E2991">
        <w:rPr>
          <w:rFonts w:ascii="Times New Roman" w:eastAsia="Times New Roman" w:hAnsi="Times New Roman"/>
          <w:sz w:val="22"/>
          <w:szCs w:val="22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466D643A" w14:textId="77777777" w:rsidR="00851356" w:rsidRPr="005426DD" w:rsidRDefault="00851356" w:rsidP="0085135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DAAEABF" w14:textId="77777777" w:rsidR="00851356" w:rsidRPr="007A4E57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7A4E57">
        <w:rPr>
          <w:rFonts w:ascii="Times New Roman" w:hAnsi="Times New Roman"/>
          <w:sz w:val="22"/>
          <w:szCs w:val="22"/>
        </w:rPr>
        <w:t>§ 4 otrzymuje brzmienie:</w:t>
      </w:r>
    </w:p>
    <w:p w14:paraId="50FC8DE2" w14:textId="0FF21AEC" w:rsidR="00851356" w:rsidRPr="00747183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„Deficyt budżetu w kwocie 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 w:rsidR="005E314F">
        <w:rPr>
          <w:rFonts w:ascii="Times New Roman" w:hAnsi="Times New Roman"/>
          <w:b/>
          <w:bCs/>
          <w:sz w:val="22"/>
          <w:szCs w:val="22"/>
        </w:rPr>
        <w:t>692.660</w:t>
      </w:r>
      <w:r>
        <w:rPr>
          <w:rFonts w:ascii="Times New Roman" w:hAnsi="Times New Roman"/>
          <w:b/>
          <w:bCs/>
          <w:sz w:val="22"/>
          <w:szCs w:val="22"/>
        </w:rPr>
        <w:t>,23</w:t>
      </w:r>
      <w:r w:rsidRPr="00747183">
        <w:rPr>
          <w:rFonts w:ascii="Times New Roman" w:hAnsi="Times New Roman"/>
          <w:sz w:val="22"/>
          <w:szCs w:val="22"/>
        </w:rPr>
        <w:t xml:space="preserve"> </w:t>
      </w:r>
      <w:r w:rsidRPr="00747183">
        <w:rPr>
          <w:rFonts w:ascii="Times New Roman" w:hAnsi="Times New Roman"/>
          <w:b/>
          <w:bCs/>
          <w:sz w:val="22"/>
          <w:szCs w:val="22"/>
        </w:rPr>
        <w:t>zł</w:t>
      </w:r>
      <w:r w:rsidRPr="00747183">
        <w:rPr>
          <w:rFonts w:ascii="Times New Roman" w:hAnsi="Times New Roman"/>
          <w:sz w:val="22"/>
          <w:szCs w:val="22"/>
        </w:rPr>
        <w:t xml:space="preserve"> zostanie sfinansowany przychodami z tytułu:</w:t>
      </w:r>
    </w:p>
    <w:p w14:paraId="03DBF18B" w14:textId="77777777" w:rsidR="00851356" w:rsidRPr="00747183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>- pożyczek i kredytów krajowych,</w:t>
      </w:r>
    </w:p>
    <w:p w14:paraId="27CE1E31" w14:textId="77777777" w:rsidR="00851356" w:rsidRPr="00747183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Pr="00747183">
        <w:rPr>
          <w:rFonts w:ascii="Times New Roman" w:eastAsia="Calibri" w:hAnsi="Times New Roman"/>
          <w:sz w:val="22"/>
          <w:szCs w:val="22"/>
        </w:rPr>
        <w:t>z tytułu wolnych środków, o których mowa w art. 217 ust. 2 pkt 6 ustawy,</w:t>
      </w:r>
    </w:p>
    <w:p w14:paraId="2968F639" w14:textId="77777777" w:rsidR="00851356" w:rsidRPr="0030405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niewykorzystanych środków pieniężnych na rachunku bieżącym budżetu, wynikających z rozliczenia dochodów i wydatków nimi finansowanych związanych ze szczególnymi zasadami wykonywania budżetu określonymi w odrębnych ustawach”.</w:t>
      </w:r>
    </w:p>
    <w:p w14:paraId="3ABAB9EE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87BB568" w14:textId="77777777" w:rsidR="00851356" w:rsidRPr="00622F68" w:rsidRDefault="00851356" w:rsidP="0085135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622F68">
        <w:rPr>
          <w:rFonts w:ascii="Times New Roman" w:hAnsi="Times New Roman"/>
          <w:sz w:val="22"/>
          <w:szCs w:val="22"/>
        </w:rPr>
        <w:t>. § 5 uchwały otrzymuje brzmienie:</w:t>
      </w:r>
    </w:p>
    <w:p w14:paraId="2CEB175F" w14:textId="2799454C" w:rsidR="00851356" w:rsidRPr="00622F68" w:rsidRDefault="00851356" w:rsidP="0085135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>
        <w:rPr>
          <w:rFonts w:ascii="Times New Roman" w:hAnsi="Times New Roman"/>
          <w:b/>
          <w:sz w:val="22"/>
          <w:szCs w:val="22"/>
        </w:rPr>
        <w:t>5.</w:t>
      </w:r>
      <w:r w:rsidR="005E314F">
        <w:rPr>
          <w:rFonts w:ascii="Times New Roman" w:hAnsi="Times New Roman"/>
          <w:b/>
          <w:sz w:val="22"/>
          <w:szCs w:val="22"/>
        </w:rPr>
        <w:t>887</w:t>
      </w:r>
      <w:r>
        <w:rPr>
          <w:rFonts w:ascii="Times New Roman" w:hAnsi="Times New Roman"/>
          <w:b/>
          <w:sz w:val="22"/>
          <w:szCs w:val="22"/>
        </w:rPr>
        <w:t>.660,23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 xml:space="preserve">z załącznikiem Nr </w:t>
      </w:r>
      <w:r w:rsidR="005A13E9">
        <w:rPr>
          <w:rFonts w:ascii="Times New Roman" w:hAnsi="Times New Roman"/>
          <w:sz w:val="22"/>
          <w:szCs w:val="22"/>
        </w:rPr>
        <w:t>4</w:t>
      </w:r>
      <w:r w:rsidRPr="00622F68">
        <w:rPr>
          <w:rFonts w:ascii="Times New Roman" w:hAnsi="Times New Roman"/>
          <w:sz w:val="22"/>
          <w:szCs w:val="22"/>
        </w:rPr>
        <w:t>”</w:t>
      </w:r>
    </w:p>
    <w:p w14:paraId="51EC6104" w14:textId="77777777" w:rsidR="00851356" w:rsidRDefault="00851356" w:rsidP="00851356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2F9A7D60" w14:textId="2D1CEBCF" w:rsidR="00F735A3" w:rsidRPr="00F735A3" w:rsidRDefault="00851356" w:rsidP="00F73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735A3">
        <w:rPr>
          <w:rFonts w:ascii="Times New Roman" w:eastAsia="Times New Roman" w:hAnsi="Times New Roman"/>
          <w:sz w:val="22"/>
          <w:szCs w:val="22"/>
        </w:rPr>
        <w:t xml:space="preserve">5. </w:t>
      </w:r>
      <w:r w:rsidR="00F735A3" w:rsidRPr="00F735A3">
        <w:rPr>
          <w:rFonts w:ascii="Times New Roman" w:hAnsi="Times New Roman"/>
          <w:bCs/>
          <w:sz w:val="22"/>
          <w:szCs w:val="22"/>
        </w:rPr>
        <w:t>§ 9</w:t>
      </w:r>
      <w:r w:rsidR="00F735A3" w:rsidRPr="00F735A3">
        <w:rPr>
          <w:rFonts w:ascii="Times New Roman" w:hAnsi="Times New Roman"/>
          <w:sz w:val="22"/>
          <w:szCs w:val="22"/>
        </w:rPr>
        <w:t xml:space="preserve"> uchwały otrzymuje brzmienie:</w:t>
      </w:r>
    </w:p>
    <w:p w14:paraId="54C89B86" w14:textId="77777777" w:rsidR="00F735A3" w:rsidRPr="00F735A3" w:rsidRDefault="00F735A3" w:rsidP="00F73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735A3">
        <w:rPr>
          <w:rFonts w:ascii="Times New Roman" w:hAnsi="Times New Roman"/>
          <w:sz w:val="22"/>
          <w:szCs w:val="22"/>
        </w:rPr>
        <w:t>„Ustala się dotacje udzielane z budżetu Gminy:</w:t>
      </w:r>
    </w:p>
    <w:p w14:paraId="2F0340BE" w14:textId="77777777" w:rsidR="00F735A3" w:rsidRPr="00F735A3" w:rsidRDefault="00F735A3" w:rsidP="00F735A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735A3">
        <w:rPr>
          <w:rFonts w:ascii="Times New Roman" w:hAnsi="Times New Roman"/>
          <w:sz w:val="22"/>
          <w:szCs w:val="22"/>
        </w:rPr>
        <w:t xml:space="preserve">1) podmiotom zaliczanym do sektora finansów publicznych                             </w:t>
      </w:r>
      <w:r w:rsidRPr="00F735A3">
        <w:rPr>
          <w:rFonts w:ascii="Times New Roman" w:hAnsi="Times New Roman"/>
          <w:b/>
          <w:bCs/>
          <w:sz w:val="22"/>
          <w:szCs w:val="22"/>
        </w:rPr>
        <w:t>850.500,00 zł,</w:t>
      </w:r>
    </w:p>
    <w:p w14:paraId="2AD7836E" w14:textId="77777777" w:rsidR="00F735A3" w:rsidRPr="00F735A3" w:rsidRDefault="00F735A3" w:rsidP="00F735A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735A3">
        <w:rPr>
          <w:rFonts w:ascii="Times New Roman" w:hAnsi="Times New Roman"/>
          <w:sz w:val="22"/>
          <w:szCs w:val="22"/>
        </w:rPr>
        <w:t xml:space="preserve">2) podmiotom nie zaliczanym do sektora finansów publicznych                    </w:t>
      </w:r>
      <w:r w:rsidRPr="00F735A3">
        <w:rPr>
          <w:rFonts w:ascii="Times New Roman" w:hAnsi="Times New Roman"/>
          <w:b/>
          <w:bCs/>
          <w:sz w:val="22"/>
          <w:szCs w:val="22"/>
        </w:rPr>
        <w:t>2.441.813,00 zł,</w:t>
      </w:r>
    </w:p>
    <w:p w14:paraId="28D9D49A" w14:textId="77777777" w:rsidR="00F735A3" w:rsidRPr="00F735A3" w:rsidRDefault="00F735A3" w:rsidP="00F735A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735A3">
        <w:rPr>
          <w:rFonts w:ascii="Times New Roman" w:hAnsi="Times New Roman"/>
          <w:sz w:val="22"/>
          <w:szCs w:val="22"/>
        </w:rPr>
        <w:t>zgodnie z załącznikiem Nr 5.”</w:t>
      </w:r>
    </w:p>
    <w:p w14:paraId="2458D260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E8B763A" w14:textId="77777777" w:rsidR="00851356" w:rsidRPr="00515CB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6. Niewykorzystane dochody z tytułu wydawania zezwoleń na sprzedaż napojów alkoholowych </w:t>
      </w:r>
      <w:r w:rsidRPr="009229E8">
        <w:rPr>
          <w:rFonts w:ascii="Times New Roman" w:eastAsia="Calibri" w:hAnsi="Times New Roman"/>
          <w:sz w:val="22"/>
          <w:szCs w:val="22"/>
        </w:rPr>
        <w:br/>
      </w:r>
      <w:r w:rsidRPr="00515CB6">
        <w:rPr>
          <w:rFonts w:ascii="Times New Roman" w:eastAsia="Calibri" w:hAnsi="Times New Roman"/>
          <w:sz w:val="22"/>
          <w:szCs w:val="22"/>
        </w:rPr>
        <w:t>z roku 20</w:t>
      </w:r>
      <w:r>
        <w:rPr>
          <w:rFonts w:ascii="Times New Roman" w:eastAsia="Calibri" w:hAnsi="Times New Roman"/>
          <w:sz w:val="22"/>
          <w:szCs w:val="22"/>
        </w:rPr>
        <w:t>21</w:t>
      </w:r>
      <w:r w:rsidRPr="00515CB6">
        <w:rPr>
          <w:rFonts w:ascii="Times New Roman" w:eastAsia="Calibri" w:hAnsi="Times New Roman"/>
          <w:sz w:val="22"/>
          <w:szCs w:val="22"/>
        </w:rPr>
        <w:t xml:space="preserve"> w kwocie </w:t>
      </w:r>
      <w:r>
        <w:rPr>
          <w:rFonts w:ascii="Times New Roman" w:eastAsia="Calibri" w:hAnsi="Times New Roman"/>
          <w:b/>
          <w:sz w:val="22"/>
          <w:szCs w:val="22"/>
        </w:rPr>
        <w:t>35.847,56</w:t>
      </w:r>
      <w:r w:rsidRPr="00515CB6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5CB6">
        <w:rPr>
          <w:rFonts w:ascii="Times New Roman" w:eastAsia="Calibri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>
        <w:rPr>
          <w:rFonts w:ascii="Times New Roman" w:eastAsia="Calibri" w:hAnsi="Times New Roman"/>
          <w:b/>
          <w:sz w:val="22"/>
          <w:szCs w:val="22"/>
        </w:rPr>
        <w:t>35.347,56</w:t>
      </w:r>
      <w:r w:rsidRPr="00515CB6">
        <w:rPr>
          <w:rFonts w:ascii="Times New Roman" w:eastAsia="Calibri" w:hAnsi="Times New Roman"/>
          <w:b/>
          <w:sz w:val="22"/>
          <w:szCs w:val="22"/>
        </w:rPr>
        <w:t xml:space="preserve"> zł </w:t>
      </w:r>
      <w:r>
        <w:rPr>
          <w:rFonts w:ascii="Times New Roman" w:eastAsia="Calibri" w:hAnsi="Times New Roman"/>
          <w:b/>
          <w:sz w:val="22"/>
          <w:szCs w:val="22"/>
        </w:rPr>
        <w:t xml:space="preserve">                     </w:t>
      </w:r>
      <w:r w:rsidRPr="00515CB6">
        <w:rPr>
          <w:rFonts w:ascii="Times New Roman" w:hAnsi="Times New Roman"/>
          <w:sz w:val="22"/>
          <w:szCs w:val="22"/>
        </w:rPr>
        <w:t xml:space="preserve">oraz na realizację zadań określonych w Gminnym Programie Przeciwdziałania Narkomanii w </w:t>
      </w:r>
      <w:r w:rsidRPr="00515CB6">
        <w:rPr>
          <w:rFonts w:ascii="Times New Roman" w:hAnsi="Times New Roman"/>
          <w:b/>
          <w:sz w:val="22"/>
          <w:szCs w:val="22"/>
        </w:rPr>
        <w:t xml:space="preserve">kwocie </w:t>
      </w:r>
      <w:r>
        <w:rPr>
          <w:rFonts w:ascii="Times New Roman" w:hAnsi="Times New Roman"/>
          <w:b/>
          <w:sz w:val="22"/>
          <w:szCs w:val="22"/>
        </w:rPr>
        <w:t>5</w:t>
      </w:r>
      <w:r w:rsidRPr="00515CB6">
        <w:rPr>
          <w:rFonts w:ascii="Times New Roman" w:hAnsi="Times New Roman"/>
          <w:b/>
          <w:sz w:val="22"/>
          <w:szCs w:val="22"/>
        </w:rPr>
        <w:t>00,00 zł.</w:t>
      </w:r>
    </w:p>
    <w:p w14:paraId="4743889B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4DC6DC4" w14:textId="547AE317" w:rsidR="00851356" w:rsidRPr="00515CB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515CB6">
        <w:rPr>
          <w:rFonts w:ascii="Times New Roman" w:eastAsia="Calibri" w:hAnsi="Times New Roman"/>
          <w:sz w:val="22"/>
          <w:szCs w:val="22"/>
        </w:rPr>
        <w:t xml:space="preserve">7. Wprowadza się zmiany w planie </w:t>
      </w:r>
      <w:r>
        <w:rPr>
          <w:rFonts w:ascii="Times New Roman" w:eastAsia="Calibri" w:hAnsi="Times New Roman"/>
          <w:sz w:val="22"/>
          <w:szCs w:val="22"/>
        </w:rPr>
        <w:t>otrzymanych środków</w:t>
      </w:r>
      <w:r w:rsidRPr="00515CB6">
        <w:rPr>
          <w:rFonts w:ascii="Times New Roman" w:eastAsia="Calibri" w:hAnsi="Times New Roman"/>
          <w:sz w:val="22"/>
          <w:szCs w:val="22"/>
        </w:rPr>
        <w:t xml:space="preserve"> i wydatków realizowanych w ramach środków z Funduszu Przeciwdziałania COVID-19, zgodnie z załącznikiem Nr </w:t>
      </w:r>
      <w:r w:rsidR="005A13E9">
        <w:rPr>
          <w:rFonts w:ascii="Times New Roman" w:eastAsia="Calibri" w:hAnsi="Times New Roman"/>
          <w:sz w:val="22"/>
          <w:szCs w:val="22"/>
        </w:rPr>
        <w:t>6</w:t>
      </w:r>
      <w:r w:rsidRPr="00515CB6">
        <w:rPr>
          <w:rFonts w:ascii="Times New Roman" w:eastAsia="Calibri" w:hAnsi="Times New Roman"/>
          <w:sz w:val="22"/>
          <w:szCs w:val="22"/>
        </w:rPr>
        <w:t>.</w:t>
      </w:r>
    </w:p>
    <w:p w14:paraId="176BA84F" w14:textId="77777777" w:rsidR="00851356" w:rsidRPr="005426DD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824A9B5" w14:textId="77777777" w:rsidR="00851356" w:rsidRPr="005426DD" w:rsidRDefault="00851356" w:rsidP="0085135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18F3169" w14:textId="77777777" w:rsidR="00851356" w:rsidRPr="005426DD" w:rsidRDefault="00851356" w:rsidP="0085135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7D676CDF" w14:textId="77777777" w:rsidR="00851356" w:rsidRPr="005426DD" w:rsidRDefault="00851356" w:rsidP="0085135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03C89E27" w14:textId="77777777" w:rsidR="00851356" w:rsidRPr="005426DD" w:rsidRDefault="00851356" w:rsidP="0085135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227B06C4" w14:textId="77777777" w:rsidR="00851356" w:rsidRPr="00851356" w:rsidRDefault="00851356" w:rsidP="00851356">
      <w:pPr>
        <w:sectPr w:rsidR="00851356" w:rsidRPr="008513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F5715" w14:textId="3EBC6551" w:rsidR="00851356" w:rsidRPr="00851356" w:rsidRDefault="00851356" w:rsidP="00851356">
      <w:pPr>
        <w:framePr w:w="4503" w:h="516" w:hSpace="141" w:wrap="auto" w:vAnchor="text" w:hAnchor="page" w:x="11430" w:y="-3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1594C"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1969B3">
        <w:rPr>
          <w:rFonts w:ascii="Times New Roman" w:eastAsia="Calibri" w:hAnsi="Times New Roman"/>
          <w:sz w:val="16"/>
          <w:szCs w:val="16"/>
          <w:lang w:eastAsia="pl-PL"/>
        </w:rPr>
        <w:t xml:space="preserve">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B7C9E38" w14:textId="77777777" w:rsidR="00851356" w:rsidRPr="00851356" w:rsidRDefault="00851356" w:rsidP="00851356"/>
    <w:p w14:paraId="16CE78CD" w14:textId="77777777" w:rsidR="00851356" w:rsidRPr="00851356" w:rsidRDefault="00851356" w:rsidP="00851356">
      <w:pPr>
        <w:rPr>
          <w:sz w:val="16"/>
          <w:szCs w:val="16"/>
        </w:rPr>
      </w:pPr>
    </w:p>
    <w:p w14:paraId="09FD1BA1" w14:textId="1FAEE28B" w:rsidR="00851356" w:rsidRPr="00AC0F28" w:rsidRDefault="00851356" w:rsidP="00851356">
      <w:pPr>
        <w:jc w:val="center"/>
        <w:rPr>
          <w:rFonts w:ascii="Times New Roman" w:eastAsia="Calibri" w:hAnsi="Times New Roman"/>
          <w:b/>
          <w:lang w:eastAsia="pl-PL"/>
        </w:rPr>
      </w:pPr>
      <w:r w:rsidRPr="00AC0F28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 w:rsidR="009B0A09" w:rsidRPr="00AC0F28">
        <w:rPr>
          <w:rFonts w:ascii="Times New Roman" w:eastAsia="Calibri" w:hAnsi="Times New Roman"/>
          <w:b/>
          <w:lang w:eastAsia="pl-PL"/>
        </w:rPr>
        <w:t>22</w:t>
      </w:r>
      <w:r w:rsidRPr="00AC0F28">
        <w:rPr>
          <w:rFonts w:ascii="Times New Roman" w:eastAsia="Calibri" w:hAnsi="Times New Roman"/>
          <w:b/>
          <w:lang w:eastAsia="pl-PL"/>
        </w:rPr>
        <w:t xml:space="preserve"> rok</w:t>
      </w:r>
    </w:p>
    <w:p w14:paraId="47F00352" w14:textId="4664EA48" w:rsidR="00737CD0" w:rsidRDefault="00737CD0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709"/>
        <w:gridCol w:w="567"/>
        <w:gridCol w:w="4155"/>
        <w:gridCol w:w="2224"/>
        <w:gridCol w:w="1417"/>
        <w:gridCol w:w="1276"/>
        <w:gridCol w:w="1276"/>
        <w:gridCol w:w="1417"/>
      </w:tblGrid>
      <w:tr w:rsidR="004E2672" w:rsidRPr="004E2672" w14:paraId="309EA807" w14:textId="77777777" w:rsidTr="001969B3">
        <w:trPr>
          <w:trHeight w:val="36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1AF1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4BB8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A63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53AF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5A42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6F36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77A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560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F0E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4E2672" w:rsidRPr="004E2672" w14:paraId="72410755" w14:textId="77777777" w:rsidTr="001969B3">
        <w:trPr>
          <w:trHeight w:val="13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E88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C15D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CE58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03B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BBED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3B0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63C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4985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3BB2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E2672" w:rsidRPr="004E2672" w14:paraId="47845F61" w14:textId="77777777" w:rsidTr="001969B3">
        <w:trPr>
          <w:trHeight w:val="10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C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FE2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4E2672" w:rsidRPr="004E2672" w14:paraId="33D48784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DD6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2D2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769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E3AF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A670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E5E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645 821,00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0F1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556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E97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646 321,00</w:t>
            </w:r>
          </w:p>
        </w:tc>
      </w:tr>
      <w:tr w:rsidR="004E2672" w:rsidRPr="004E2672" w14:paraId="38E8E444" w14:textId="77777777" w:rsidTr="001969B3">
        <w:trPr>
          <w:trHeight w:val="46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94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9F8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A67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59E8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ED21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C84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3BF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22F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F67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068C4F86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9D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EFDD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BD3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B45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B956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ED8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893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E50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4D2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4E2672" w:rsidRPr="004E2672" w14:paraId="06A871F5" w14:textId="77777777" w:rsidTr="001969B3">
        <w:trPr>
          <w:trHeight w:val="40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7B4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4A7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A93E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816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D42B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377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5CE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B18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B80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5005913E" w14:textId="77777777" w:rsidTr="001969B3">
        <w:trPr>
          <w:trHeight w:val="41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8B4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593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5E96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5E8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7088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E52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CC0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4332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AB6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4E2672" w:rsidRPr="004E2672" w14:paraId="381FB9E6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6E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64E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33CE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34E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B425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B47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84C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C0C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51A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4E2672" w:rsidRPr="004E2672" w14:paraId="55828D0F" w14:textId="77777777" w:rsidTr="001969B3">
        <w:trPr>
          <w:trHeight w:val="42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4A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855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1FB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8EE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50AC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89AA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F48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D57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DC9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1D62A5E6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A2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60A6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B4E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80F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8FF8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DE95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CA8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731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F45F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4E2672" w:rsidRPr="004E2672" w14:paraId="49C7FD61" w14:textId="77777777" w:rsidTr="001969B3">
        <w:trPr>
          <w:trHeight w:val="40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23A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6362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A80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FC8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18BC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DAC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24F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AF9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F7BF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509D9D50" w14:textId="77777777" w:rsidTr="001969B3">
        <w:trPr>
          <w:trHeight w:val="2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56A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A6D5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237B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E0F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BE1D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57B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167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968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4A3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1969B3" w:rsidRPr="004E2672" w14:paraId="6D2F1EBF" w14:textId="77777777" w:rsidTr="001969B3">
        <w:trPr>
          <w:trHeight w:val="26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4C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D4A2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C72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707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40 073 100,00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7A0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B2B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C01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40 075 300,00</w:t>
            </w:r>
          </w:p>
        </w:tc>
      </w:tr>
      <w:tr w:rsidR="001969B3" w:rsidRPr="004E2672" w14:paraId="540AC63E" w14:textId="77777777" w:rsidTr="001969B3">
        <w:trPr>
          <w:trHeight w:val="3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5A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3AB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95E2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C31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0CF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0705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451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4B5559DB" w14:textId="77777777" w:rsidTr="001969B3">
        <w:trPr>
          <w:trHeight w:val="129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238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8DD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4E2672" w:rsidRPr="004E2672" w14:paraId="2F62AE0F" w14:textId="77777777" w:rsidTr="001969B3">
        <w:trPr>
          <w:trHeight w:val="13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FDD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5F1F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1AAE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46B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116C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589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6CF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B86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8F9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3 654 607,00</w:t>
            </w:r>
          </w:p>
        </w:tc>
      </w:tr>
      <w:tr w:rsidR="004E2672" w:rsidRPr="004E2672" w14:paraId="33EA6CEF" w14:textId="77777777" w:rsidTr="001969B3">
        <w:trPr>
          <w:trHeight w:val="40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83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67B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8E4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24F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BB94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E30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2BB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A61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5FB5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  <w:tr w:rsidR="004E2672" w:rsidRPr="004E2672" w14:paraId="5D6902E5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FE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2512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F03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55AAD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4E47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D2CF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20F2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C44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7B8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3 654 607,00</w:t>
            </w:r>
          </w:p>
        </w:tc>
      </w:tr>
      <w:tr w:rsidR="004E2672" w:rsidRPr="004E2672" w14:paraId="490B6611" w14:textId="77777777" w:rsidTr="001969B3">
        <w:trPr>
          <w:trHeight w:val="40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A0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115E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198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AD8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118D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0B4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F12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FB6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360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  <w:tr w:rsidR="004E2672" w:rsidRPr="004E2672" w14:paraId="6404A138" w14:textId="77777777" w:rsidTr="001969B3">
        <w:trPr>
          <w:trHeight w:val="42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B5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427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214D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538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141F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E98A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2BC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203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132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</w:tr>
      <w:tr w:rsidR="004E2672" w:rsidRPr="004E2672" w14:paraId="160D2B59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F15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4506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BA1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E61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C841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5AA7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87D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294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D27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3708E4B3" w14:textId="77777777" w:rsidTr="001969B3">
        <w:trPr>
          <w:trHeight w:val="57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27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F2A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6102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651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00C2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0C8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B99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A25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424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969B3" w:rsidRPr="004E2672" w14:paraId="30B061B2" w14:textId="77777777" w:rsidTr="001969B3">
        <w:trPr>
          <w:trHeight w:val="13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944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B8FD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A018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9EED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9448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721C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81DA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4E55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C6F4" w14:textId="77777777" w:rsidR="001969B3" w:rsidRPr="004E2672" w:rsidRDefault="001969B3" w:rsidP="00D3210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E2672" w:rsidRPr="004E2672" w14:paraId="79EF553C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12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F17B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C42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655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2A74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682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5D7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67C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9E7F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0243C113" w14:textId="77777777" w:rsidTr="001969B3">
        <w:trPr>
          <w:trHeight w:val="41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DC9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D8E3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475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D9DF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2C22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F250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B85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7E55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65B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6B90F828" w14:textId="77777777" w:rsidTr="001969B3">
        <w:trPr>
          <w:trHeight w:val="56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417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CD6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6467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97C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E817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8DA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FF1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D5A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EF1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5D93FCAE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F637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742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8DCF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FF2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B43E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7B2D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403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7A2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69B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</w:tr>
      <w:tr w:rsidR="004E2672" w:rsidRPr="004E2672" w14:paraId="14C7A563" w14:textId="77777777" w:rsidTr="001969B3">
        <w:trPr>
          <w:trHeight w:val="40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F92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CE24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2D92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027E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8E6A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4EE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B7F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E2C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F60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357F164D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87B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E755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8F6E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49D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F055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D94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327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003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8F8F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</w:tr>
      <w:tr w:rsidR="004E2672" w:rsidRPr="004E2672" w14:paraId="4DE1D3C6" w14:textId="77777777" w:rsidTr="001969B3">
        <w:trPr>
          <w:trHeight w:val="41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480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66B9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9ECC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DEE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7293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5AC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606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05EB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FDC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E2672" w:rsidRPr="004E2672" w14:paraId="0F77A74C" w14:textId="77777777" w:rsidTr="001969B3">
        <w:trPr>
          <w:trHeight w:val="54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EE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8B2B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9EDA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EDD0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E527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09E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895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48DF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3A3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1 350 000,00</w:t>
            </w:r>
          </w:p>
        </w:tc>
      </w:tr>
      <w:tr w:rsidR="001969B3" w:rsidRPr="004E2672" w14:paraId="042AD096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03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96DF3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5B8E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4C3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5 412 100,00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074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80E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90F6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5 412 100,00</w:t>
            </w:r>
          </w:p>
        </w:tc>
      </w:tr>
      <w:tr w:rsidR="001969B3" w:rsidRPr="004E2672" w14:paraId="32F7427D" w14:textId="77777777" w:rsidTr="001969B3">
        <w:trPr>
          <w:trHeight w:val="57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CC3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D7B1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7200" w14:textId="77777777" w:rsidR="004E2672" w:rsidRPr="004E2672" w:rsidRDefault="004E2672" w:rsidP="004E267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358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597A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8A91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B03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  <w:tr w:rsidR="001969B3" w:rsidRPr="004E2672" w14:paraId="66E1965D" w14:textId="77777777" w:rsidTr="001969B3">
        <w:trPr>
          <w:trHeight w:val="27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8FB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9B25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C178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45 485 200,00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E923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EE09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4 202 200,00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8EB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45 487 400,00</w:t>
            </w:r>
          </w:p>
        </w:tc>
      </w:tr>
      <w:tr w:rsidR="001969B3" w:rsidRPr="004E2672" w14:paraId="357E0069" w14:textId="77777777" w:rsidTr="001969B3">
        <w:trPr>
          <w:trHeight w:val="38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657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21C6" w14:textId="77777777" w:rsidR="004E2672" w:rsidRPr="004E2672" w:rsidRDefault="004E2672" w:rsidP="004E267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34ED" w14:textId="77777777" w:rsidR="00FB3CD2" w:rsidRDefault="004E2672" w:rsidP="004E2672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</w:t>
            </w:r>
          </w:p>
          <w:p w14:paraId="717580AB" w14:textId="07F0CDB4" w:rsidR="004E2672" w:rsidRPr="004E2672" w:rsidRDefault="004E2672" w:rsidP="004E2672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z udziałem środków, o których mowa w art. 5 ust. 1 pkt 2 i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14DC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15C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AB84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99FA" w14:textId="77777777" w:rsidR="004E2672" w:rsidRPr="004E2672" w:rsidRDefault="004E2672" w:rsidP="004E267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E267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</w:tbl>
    <w:p w14:paraId="287CB069" w14:textId="459AB7F3" w:rsidR="0011286B" w:rsidRDefault="0011286B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B8FCD20" w14:textId="54CB4D53" w:rsidR="009B767E" w:rsidRDefault="009B767E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6625234" w14:textId="54F861B1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7C8A41B" w14:textId="474C93B9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BF9F8" w14:textId="2F419029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1445269" w14:textId="351A2DA2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8556F20" w14:textId="10950AB6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0C8AF73" w14:textId="6DFFA59E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3818C3F" w14:textId="1BEE0B74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63A2E52" w14:textId="510FB6B6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2E1436D" w14:textId="77777777" w:rsidR="00FB3CD2" w:rsidRDefault="00FB3CD2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40A40DA" w14:textId="3D760EE8" w:rsidR="00851356" w:rsidRDefault="00851356" w:rsidP="0085135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26B7A4" w14:textId="695FF4DA" w:rsidR="0011286B" w:rsidRDefault="0011286B" w:rsidP="0085135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1414D27" w14:textId="77777777" w:rsidR="0011286B" w:rsidRPr="00851356" w:rsidRDefault="0011286B" w:rsidP="0085135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866AF4F" w14:textId="77777777" w:rsidR="00851356" w:rsidRPr="00851356" w:rsidRDefault="00851356" w:rsidP="00851356">
      <w:pPr>
        <w:rPr>
          <w:rFonts w:ascii="Times New Roman" w:eastAsia="Calibri" w:hAnsi="Times New Roman"/>
          <w:b/>
          <w:lang w:eastAsia="pl-PL"/>
        </w:rPr>
      </w:pPr>
    </w:p>
    <w:p w14:paraId="3D5E6933" w14:textId="76714271" w:rsidR="00D85679" w:rsidRPr="00851356" w:rsidRDefault="00D85679" w:rsidP="00F34E17">
      <w:pPr>
        <w:framePr w:w="4533" w:h="516" w:hSpace="141" w:wrap="auto" w:vAnchor="text" w:hAnchor="page" w:x="11529" w:y="-83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AC154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1594C"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AD7632">
        <w:rPr>
          <w:rFonts w:ascii="Times New Roman" w:eastAsia="Calibri" w:hAnsi="Times New Roman"/>
          <w:sz w:val="16"/>
          <w:szCs w:val="16"/>
          <w:lang w:eastAsia="pl-PL"/>
        </w:rPr>
        <w:t xml:space="preserve"> 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46269F2" w14:textId="0E2C6854" w:rsidR="00851356" w:rsidRPr="0062336E" w:rsidRDefault="00851356" w:rsidP="00851356">
      <w:pPr>
        <w:jc w:val="center"/>
        <w:rPr>
          <w:rFonts w:ascii="Times New Roman" w:eastAsia="Calibri" w:hAnsi="Times New Roman"/>
          <w:b/>
          <w:lang w:eastAsia="pl-PL"/>
        </w:rPr>
      </w:pPr>
      <w:r w:rsidRPr="0062336E">
        <w:rPr>
          <w:rFonts w:ascii="Times New Roman" w:eastAsia="Calibri" w:hAnsi="Times New Roman"/>
          <w:b/>
          <w:lang w:eastAsia="pl-PL"/>
        </w:rPr>
        <w:t>Zmiany w planie wydatków budżetu Gminy Złotów na 202</w:t>
      </w:r>
      <w:r w:rsidR="00AC154A" w:rsidRPr="0062336E">
        <w:rPr>
          <w:rFonts w:ascii="Times New Roman" w:eastAsia="Calibri" w:hAnsi="Times New Roman"/>
          <w:b/>
          <w:lang w:eastAsia="pl-PL"/>
        </w:rPr>
        <w:t>2</w:t>
      </w:r>
      <w:r w:rsidRPr="0062336E">
        <w:rPr>
          <w:rFonts w:ascii="Times New Roman" w:eastAsia="Calibri" w:hAnsi="Times New Roman"/>
          <w:b/>
          <w:lang w:eastAsia="pl-PL"/>
        </w:rPr>
        <w:t xml:space="preserve"> rok</w:t>
      </w:r>
    </w:p>
    <w:p w14:paraId="58AB2356" w14:textId="77777777" w:rsidR="00A032FA" w:rsidRPr="0021594C" w:rsidRDefault="00A032FA" w:rsidP="00851356">
      <w:pPr>
        <w:jc w:val="center"/>
        <w:rPr>
          <w:rFonts w:ascii="Times New Roman" w:eastAsia="Calibri" w:hAnsi="Times New Roman"/>
          <w:b/>
          <w:color w:val="FF0000"/>
          <w:lang w:eastAsia="pl-PL"/>
        </w:r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AC0F28" w:rsidRPr="00AC0F28" w14:paraId="0E66490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AB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80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1E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§</w:t>
            </w: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12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58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92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032FA" w:rsidRPr="00AC0F28" w14:paraId="3C072E0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A0C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BDF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BBE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C03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91F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A3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83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BA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BF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AC0F28" w:rsidRPr="00AC0F28" w14:paraId="0B0A763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3B9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545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453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D34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4BC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A90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D4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18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57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8D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FB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7E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0D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2F9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ED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AB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1B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2F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AC0F28" w:rsidRPr="00AC0F28" w14:paraId="7118FB60" w14:textId="77777777" w:rsidTr="00A032FA">
        <w:trPr>
          <w:trHeight w:val="90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DD8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F4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942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797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C9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C7CA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C7E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21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F9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025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7AE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CB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A5C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F15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E1B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D38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6B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F03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B3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</w:tr>
      <w:tr w:rsidR="00AC0F28" w:rsidRPr="00AC0F28" w14:paraId="334B7895" w14:textId="77777777" w:rsidTr="00A032FA">
        <w:trPr>
          <w:trHeight w:val="19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8B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45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AD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B5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C9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3E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CA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3E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DB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67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FE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C8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3A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AE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91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F9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29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78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3B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0F28" w:rsidRPr="00AC0F28" w14:paraId="2EC5F55F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C8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A7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6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F13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EF7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DD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4 602 361,30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FA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8D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47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12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71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C0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A7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36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CB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B7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E2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3D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50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3A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F60BD8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046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6A1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AE4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9CE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26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DC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60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3B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09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C4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3B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70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36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65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90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76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DE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13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1F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FE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75C4CA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177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846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0CE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D21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943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EB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3E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90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3F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B6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F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EE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55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D2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A5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82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74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68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D0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6F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361DB6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123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968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BA7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2F4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26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E0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4 617 361,30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85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173 692,00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1E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136 879,00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42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2E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136 879,00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4C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C9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6AF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7F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16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72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F8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83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01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D5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108E927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B2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54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01008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D1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43F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Melioracje wodne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C3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7A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C8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4F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1A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6A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20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A1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38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9A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E4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67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2D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D7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1B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9B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4C55E01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36C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B10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7A7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C7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64A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98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44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E3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7F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63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A2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16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FD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59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78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A4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E8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507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AE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49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41A354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F9D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B71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109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E26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14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D4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A6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D6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06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FC7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60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B7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7F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2E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4B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E3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4A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D0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AD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7D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183816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E15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28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BBF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D73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227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16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4C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32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98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72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5C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2E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DA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ED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1E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54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87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AD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14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65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0149207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20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B3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F8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2830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BD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402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F4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24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9C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0F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65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21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7E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66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8C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EA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E4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A2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9A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14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B7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52548F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D8E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F9C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39A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968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F25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AE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4E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47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07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87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7F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68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88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51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15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75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80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11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9A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61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833556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E61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13E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980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4D7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960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85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22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DE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2E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00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1D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49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F5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1E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D8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72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305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68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0A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A2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FDBC9A4" w14:textId="77777777" w:rsidTr="00A032FA">
        <w:trPr>
          <w:trHeight w:val="34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04B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D87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39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A94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E0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9B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BB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985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4F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FC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D5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24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89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5C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86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DD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D7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23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9A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11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0120D41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53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79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9E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3CF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868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D4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E5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FC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C4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D8F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EF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0F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BB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0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58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31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03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50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EA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2F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689668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43D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598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DE5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CB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53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B8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09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17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6F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4D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FD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72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8A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E6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50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28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05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66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E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62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D92A1B9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26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BD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AA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0ED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183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9BB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B6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48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7D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2F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3E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1F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D4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8A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0C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00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05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69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C3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37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48C75A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0AA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77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3A5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1CF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7D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6F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FD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15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DA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22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06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03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53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B9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B5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C5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C9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D8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0E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89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936B08E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2A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2F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A0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528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DC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1F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401 335,30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CC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77 479,00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54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77 479,00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4D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5B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77 479,00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26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41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5B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CD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F7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77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5C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CE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79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FA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91DCF4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3BA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8B6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DEA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D6F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300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78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5E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F3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D3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37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E7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F8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B8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B0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E9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04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56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54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7B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DF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80ADF5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198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2D5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889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55C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D1C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2C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5A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86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D3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FB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DD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66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C5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E9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30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56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83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31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C8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63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3BEE884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86E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79F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43C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594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AC4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CA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416 335,30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24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E5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CB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78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92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FB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57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5B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5D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F9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04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B7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14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55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7919E5C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E0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72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B1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8B6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88A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11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53 879,00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BA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53 879,00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FD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53 879,00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99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B1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53 879,00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8E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3C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4B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58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DA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58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26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96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EB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03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0E8534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FA9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BA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36E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5A2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EF1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82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21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A1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7F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EC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CE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50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79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02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24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76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28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9F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3C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B1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03110F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622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FF3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90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AAD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C9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14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59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08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1F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21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55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D2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68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C3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A3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E3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43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22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9B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E9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B18065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799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5F3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93E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0E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125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B3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A0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3E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C8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FB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1A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99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D1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44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3A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DE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B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41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20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25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5203938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9C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83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2F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AC2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0C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34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3B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BB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DC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4A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88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55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41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D7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0C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43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01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FF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6B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13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FCE698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F14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46F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D88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DE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B8D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12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33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BE2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EC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02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B4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28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7C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E1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E1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4A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4C2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9F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FC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0B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22E153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26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65C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F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095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F71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DE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E7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6B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F5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1A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FC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33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95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2B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D8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FD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F3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47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84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59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C33BDF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CE4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631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7BE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7ED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F3F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57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EF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AB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CB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9D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B4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B9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53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C0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FF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2F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A9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12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3D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EE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B829D0E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39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8B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2C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60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BE6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21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2 476 711,04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FD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672 210,00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FE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672 210,00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11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E5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613 910,00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AE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17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CB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E5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0E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BC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00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BF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C4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59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0A742B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204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2A60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EFE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419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5C3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DC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A7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E6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5F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B4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F6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FF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F1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29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13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16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24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AF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FE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A9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EAFF7D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053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87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7FC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4BF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059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66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C9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AC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19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63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03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33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58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C2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DB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66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DB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56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9A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22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A5CF08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136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F1C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F79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964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F8A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4C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2 576 711,04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0D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77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FF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95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713 910,00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4F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CD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3A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02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10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88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71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07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64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81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101934E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16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19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40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0B9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3B0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44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2 448 811,04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8E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644 310,00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2B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644 310,00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96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18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586 010,00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C3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9E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5B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EE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73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62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29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63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AA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E1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4D07E4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D7A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E91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157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445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6E9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28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30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82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50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71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5E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A4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FB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88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8C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FF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0B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B8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1E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B7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E030AE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91FE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4D3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F33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AD0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68F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BDF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39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83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CFB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8C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B6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8F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91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01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C3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66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9E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53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5B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F9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326100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C28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0FA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87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A07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027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78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2 548 811,04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C8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BD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0D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FF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686 010,00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65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4B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8C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0D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8B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66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D7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1 804 501,04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832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C2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7B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07569C5" w14:textId="77777777" w:rsidR="00A032FA" w:rsidRDefault="00A032FA" w:rsidP="00AC0F28">
      <w:pPr>
        <w:jc w:val="center"/>
        <w:rPr>
          <w:rFonts w:ascii="Arial" w:eastAsia="Times New Roman" w:hAnsi="Arial" w:cs="Arial"/>
          <w:color w:val="000000"/>
          <w:sz w:val="10"/>
          <w:szCs w:val="10"/>
          <w:lang w:eastAsia="pl-PL"/>
        </w:rPr>
        <w:sectPr w:rsidR="00A032F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A032FA" w:rsidRPr="00AC0F28" w14:paraId="622D0C2A" w14:textId="77777777" w:rsidTr="00A032FA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7DDD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4241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8F94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040C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0DB0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DDCB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B22D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44E2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7874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D8A1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4DD6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F12C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E412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847E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BC94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3556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E73B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84BE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63B5" w14:textId="77777777" w:rsidR="00A032FA" w:rsidRPr="00AC0F28" w:rsidRDefault="00A032F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0F28" w:rsidRPr="00AC0F28" w14:paraId="1ED9BC6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2A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B6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7A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E6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26C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A7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302 510,00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27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302 510,00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67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302 510,00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34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00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302 510,00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28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22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7C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00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19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F3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A2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9C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3C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80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6134E3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E34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E9C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155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A45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AA3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E4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8C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85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69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68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6B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03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6A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9D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32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BB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B5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97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03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84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38956A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B853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746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E42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FB5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1BC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9A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82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4C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B9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60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78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2F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7F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99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81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23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22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34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1E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8B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5AF28C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0B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13C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6A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D0A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D5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08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CF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99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26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AF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402 510,00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13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73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A9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3E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8D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E3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5D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76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6B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F8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F2AAF9C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BA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E6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D1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FB5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F5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29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18 248 165,00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83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18 208 165,00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EE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15 863 497,00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53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11 770 419,00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A7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4 093 078,00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C9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93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6D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2E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8A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CB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5D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0C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B1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6D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9EE9CF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A99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0A3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37E2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65E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3BC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8B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-34 202,00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D7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-34 202,00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2A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-34 202,00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52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-7 900,00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8A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4A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F5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17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4C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77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2B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E9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C3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EA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00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57DA998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8D8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CAAC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E25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11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479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57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111 014,67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10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111 014,67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F2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111 014,67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9D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A1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103 114,67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37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02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26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C9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4F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B0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B9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D0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75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3E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A9DAB5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2BF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BDC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8E4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5E2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B4C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FB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18 324 977,67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B8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18 284 977,67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1B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BE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11 770 419,00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57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4 169 890,67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F3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17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00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BF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28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B4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C4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B4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5B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B3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341CD3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F5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FD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04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CB8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1B1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D5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10 621 556,00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BC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10 581 556,00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5B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9 032 674,00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7C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7 736 643,00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FF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1 296 031,00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AC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47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C8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5E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DB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71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C2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65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03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42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37E2019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FFD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74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E96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C74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6EE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41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89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E8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18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-6 200,00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9C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D6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85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83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BE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45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A3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E4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8F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BD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65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41845D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265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A7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E54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05E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17D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26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30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27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12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2A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6E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0A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4F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BD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45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96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99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7C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2C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E0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D0EB12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E3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237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CDE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42C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73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8E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10 692 168,67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21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10 652 168,67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41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9 103 286,67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1A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7 730 443,00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B9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1 372 843,67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28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E5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38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FD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8F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6A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26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1D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00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78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907C6B0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94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BF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35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DA8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245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1F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1 183 452,00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C3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1 183 452,00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45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1 183 452,00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F1F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1 183 452,00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1B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3C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DE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CB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05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E4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6E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5E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A6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C9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D4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57CEB4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83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E9D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A9D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505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DC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8F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7A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59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FA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C5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2F2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D6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38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68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97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6F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71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D8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15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07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A1AF91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EA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12D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E2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451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D47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24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C0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5B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2A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FC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E8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7F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5B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D6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76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ED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86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35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CD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16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50B6519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AC7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EA7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98E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14C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5FD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D3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88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15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97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48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C2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3B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DE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29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19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8B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7D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3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3B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51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A11295B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45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5C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97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F0D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4A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C3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168 671,00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36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168 671,00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DD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168 671,00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A0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168 671,00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B3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D5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F6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16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87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43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E3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E9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16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55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28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51B2BD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759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843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01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3A6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07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3B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E0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D6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7A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C3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34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F6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8A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5C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B0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CE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CD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8D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25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E6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B73FD8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872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0DC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A55E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EF2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B25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A7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19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74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59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B9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9E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49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BA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FC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4D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1D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8B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5C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33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B2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CB8BBF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EE8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797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35F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76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07A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46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A6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24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CA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BC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1F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59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DD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B1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5E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5F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E1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41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46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51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D108A58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5B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D1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06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79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16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F7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19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27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10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DB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70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FA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61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26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23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6A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4C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96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31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EA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6307CD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47C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A5A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0E9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AA4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285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03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79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9A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CC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8E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6F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30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B8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7F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E0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A5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D2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5F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20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A7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FE2CFC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906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D8F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C2D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972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9B1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BF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80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72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64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1A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8A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5A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E4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88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63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F2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BE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ED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56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FC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D718B71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A9E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08D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2A3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B74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D7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EF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84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61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74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5E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3B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72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6D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59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0B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D6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E7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65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2D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9A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77F30E5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6A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6C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5A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EFD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F33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37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4 455 539,00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F4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4 455 539,00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DB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4 455 539,00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56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4 455 539,00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D2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18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07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B7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1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0B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69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3B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B6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19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60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3B656D8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C8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655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6E0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0D6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127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79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C9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07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D7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D7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31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42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2D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99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DC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7A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AD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0A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27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EA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97C369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556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F9F2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2DE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BA2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5B3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C4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42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B9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C2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5C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2C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A7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3B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10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D7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600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E0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04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05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58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098228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93E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E1B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5F0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943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DC4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3E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0E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DC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65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9B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47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72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99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16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CB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3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1D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49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1E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95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BC974EE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BA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C3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A5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B30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4D4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CE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58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04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2E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2A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FA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AA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B5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F8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0F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CD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4B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7BB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14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EC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36AEDB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A98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619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289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B0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26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7E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EA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F7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01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AD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DC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91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B9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A8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9B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B0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BF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E5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4E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6B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6D1D4F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C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69F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339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7E3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446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C1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05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66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07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A3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9C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96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67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4F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BE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00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A6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F7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0A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15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37A783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57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246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AEA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32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B4F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DA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A2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97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EB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C4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F3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7A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A5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F4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4C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77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1A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D5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03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62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02D8F22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A6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8D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AE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652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CE6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F5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86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58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16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22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B8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EB2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6F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66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13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F1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E2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18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B4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E6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41D6211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D0B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9D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C13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63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76F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C5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4F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B1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31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47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A3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62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76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5A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A4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04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7C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F5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39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08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B4E3794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F85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385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532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670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355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B8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B5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B1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DD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7A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11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58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A7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43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A3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CA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04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29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E4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54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12D2749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149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A6F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4D5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914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B4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EC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5E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56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9F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54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CE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8A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41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5A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A6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0C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55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A6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EB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D5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A27C72D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DA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C9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84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9F1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60C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16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D8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C4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FD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5B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8C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73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0C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41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9C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C6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F2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3E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D3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BB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B160174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DE6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826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E48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1EA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212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38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7E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53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6D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61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A4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11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6C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14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26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D2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34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2F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54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A0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F6820B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8A3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605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7C7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988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74E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6C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0A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1D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EC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B5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CC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0D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69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D9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08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5A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57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44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49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A5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B85E6D1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B89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7E9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967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E42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FB0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C2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7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C6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9A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B8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2F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E3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DB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92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1B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4B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12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85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8A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E1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3FED21E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C2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96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EA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F45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96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76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D2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3B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73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79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A9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BF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95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40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DE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D8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40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F15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BB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14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593FE8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93F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B7D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5FC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59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7A6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CD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E8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82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E6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C3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F6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29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0F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5C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69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11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8F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5C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25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EB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3243C64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4C9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14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C6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86A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EB3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5C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1B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EA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CB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DE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02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1C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1A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AA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A2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28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8A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0F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63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1A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6ADCDB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8F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FD1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DE8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EC8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0C0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5F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28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94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17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F8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68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F7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97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BA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82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14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73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75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06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8C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88C7C8B" w14:textId="77777777" w:rsidR="00FF020A" w:rsidRDefault="00FF020A" w:rsidP="00D32107">
      <w:pPr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  <w:sectPr w:rsidR="00FF020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FF020A" w:rsidRPr="00AC0F28" w14:paraId="1361587D" w14:textId="77777777" w:rsidTr="00D32107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DEC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83E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5E26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CAF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6CE7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A77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805B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1420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ED35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056F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64D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36D2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BA2B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F762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5CDE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8AA2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6ED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65CD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387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0F28" w:rsidRPr="00AC0F28" w14:paraId="74217C16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98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E0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1C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502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EA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38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206 817,00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48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206 817,00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87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195 858,00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32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188 422,00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00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14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3F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3E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89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4B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89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58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BD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F9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4A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8BE3E8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556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ECC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27E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40D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ED4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56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05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59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4E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26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49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88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D6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2D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1E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57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07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BA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7E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35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5E804B9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6F1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338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6CA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104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343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77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7D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96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00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27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F8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6E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B6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63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E5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48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D4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14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4D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52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3FE1A85" w14:textId="77777777" w:rsidTr="00A032FA">
        <w:trPr>
          <w:trHeight w:val="56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F47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491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5C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0C8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3FF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7A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213 017,00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31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213 017,00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5A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202 058,00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05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194 622,00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A7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9C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D5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10 959,00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A2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99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ED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C7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F8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E1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73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CF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182151A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45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EE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33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ECF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EA1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A2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8D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4A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A3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15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9D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6A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DF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1C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4C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07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13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54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0F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D8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E20C2F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634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9D0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96D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AD2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F00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28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C5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9F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D2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A3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DFC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0D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5E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3D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E2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92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FE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A1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EF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3E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FD4FCD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118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CCB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0BD2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98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9C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ECF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34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F5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FD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49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84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EB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4F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59F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89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5F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F3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10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9A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AF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EF07D6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DF7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275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C3D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FDE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134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89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0C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D4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B6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93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22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90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D8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24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0A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28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5D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0A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81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CD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E2C3682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B1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AB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85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B89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646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CF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E7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5D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A6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F5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AF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6C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11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2A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3F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58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78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2E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A8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E6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BD1378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F84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DBC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E69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312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7A6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C3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1F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A5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CF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05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76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E4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4F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8B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0D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EF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97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D4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802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2C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BE0D88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CBA7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C4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B85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78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CF6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BB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55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2A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AC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B6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27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46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91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5D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8A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EA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47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D7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AD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3B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B6FDCA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B85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9A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888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BCC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875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E4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F4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23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6E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2E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A4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BD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63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D8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D4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74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CE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2A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8D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78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FC161AA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F1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C8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40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F31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005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DA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28 346,00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B3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28 346,00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82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28 346,00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C3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28 346,00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CC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54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E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B5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41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68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BC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66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E6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02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4E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EB5510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A6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E8F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79A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B52A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CFB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F4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F5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09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C3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F4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6B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70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EE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0A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79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B3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DF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AA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80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CB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1D34C01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4E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A76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C80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AC2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FD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ED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9F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8D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07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54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15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A0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C2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07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4C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3F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12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24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B6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17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70BB09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B09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256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17F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1FC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95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D7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93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2E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A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29 346,00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92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8CB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29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EF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E5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9E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3A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0C5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54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46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47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98990E7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53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48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44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519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B5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A6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23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6F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4 039,00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17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4 039,00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1C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30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A8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82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44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1C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8C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DB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86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9E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0C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B253A8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EAD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729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330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514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2AC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AB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72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8E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2E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DC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16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A0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67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E3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62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86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74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0E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42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C6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C43F4B4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063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63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75D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5F8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7E8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D0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73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59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F5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FB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99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A1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D4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F1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EC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B6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3C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AB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71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44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2A8AEF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653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933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3E7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4F0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7E8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04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3F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A1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C7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5C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EB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2E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6F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E1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12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C4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A0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69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E0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B9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501153A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4E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2D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7F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F8F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FE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FA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118 697,00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5B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118 697,00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70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118 697,00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5A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118 697,00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D1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92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CA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A8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97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4A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2B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0E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70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F9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67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743DAC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44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D08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F5A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D24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5E0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39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15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44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19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7E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8D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AA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81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4F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38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BD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42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C3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A77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35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F25B68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53D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64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E1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50C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FF2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28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8C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12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5C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CA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E1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19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88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B6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94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89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F4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7C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20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24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A9326E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94A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EAE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C16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DD8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CF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AE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08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00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2B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123 697,00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97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77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7D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7A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3A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8E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BA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D9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AF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32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21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7572DFC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97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CE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25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E9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9E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E1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6F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75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6F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45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A8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29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E8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10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47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05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4E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29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C7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28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806D5F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1DB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21B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40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DDF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F73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F8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99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91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84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C0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DA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9C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29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31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66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51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C4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55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F8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0F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B418AE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F54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F73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EE7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1E2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5B0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7F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AD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BE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67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69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82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6C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5E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92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86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C1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AB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46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2D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7A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3C77541" w14:textId="77777777" w:rsidTr="00A032FA">
        <w:trPr>
          <w:trHeight w:val="22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636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BD2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97F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DE0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CA0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12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4B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518 918,00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34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422 958,00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59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400 020,00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AA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A2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5B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DB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37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A2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21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19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8D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3F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88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1C791E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D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C2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96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148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C53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2C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305 889,00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4E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305 889,00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8D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305 889,00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4C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305 889,00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20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5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F4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3A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4C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54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FA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92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19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AD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36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FAF12E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6D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53D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F4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D2D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B29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C8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96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0D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6F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23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25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39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68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9E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38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D2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9A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FD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52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38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2EB1CC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188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F3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829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8D2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E06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75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33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4A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98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3C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AC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88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CC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CA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21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66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D5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6C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6C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F5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4A0F07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C10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9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F33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85C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52C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85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73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C3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38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E2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63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40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03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8C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8A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5A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A9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2C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3B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E0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F6B7FD7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6F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27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E8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C99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6C7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E2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EB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26 491,00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45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26 491,00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F7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26 491,00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B9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38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FB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91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18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46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7B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38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5C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B6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2B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4C7163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143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D21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06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4BA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8B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35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F7F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1E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15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B8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6E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99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A1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7C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B8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C2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66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EE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5E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C9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E84983E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F03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EBE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13A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72E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4A0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ED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AF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B8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CD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E6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6E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44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28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FC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28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08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E4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1E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6F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BC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8A9272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3B3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A69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E73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37D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28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88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93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0B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AA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27 691,00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9F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34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B0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9F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5E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9E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06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42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50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5A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3E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CEB286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1E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2F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EB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599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AE1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48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104 523,00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2D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104 523,00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30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104 523,00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9A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ED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42 880,00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F7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68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2A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B1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CD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EE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CB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9F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44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80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333D15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2F0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5AA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0E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9AE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51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52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09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4B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A6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50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74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34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A9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06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F6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D8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56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DD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76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B9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F837BD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486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880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9B5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F27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3F9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F3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24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36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05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D4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42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0D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28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3A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22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67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BD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D9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4E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2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F323B7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C5C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F36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924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A22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B5B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12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59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08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02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7D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78 727,56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D4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D6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36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73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56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C7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17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2E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D2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53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06D1504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30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2F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40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B97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178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65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0E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2F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8A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A6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A7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D0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DA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E4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4B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4F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FB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F3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83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1D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735691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2DB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C71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13B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6DC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3F1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4B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D1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49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F4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CD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6B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BE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7C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E6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AF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4C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85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0F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8D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47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2AA473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E22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F3B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B5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6E8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D31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8B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CF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66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88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82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35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D6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3A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4D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F2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D6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86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15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A4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79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4349B0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060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67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F63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62E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B1C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D6D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DA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B0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96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62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B5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78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7C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B0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3E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4F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98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F9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A4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55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919A6F4" w14:textId="77777777" w:rsidR="00FF020A" w:rsidRDefault="00FF020A" w:rsidP="00D32107">
      <w:pPr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  <w:sectPr w:rsidR="00FF020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FF020A" w:rsidRPr="00AC0F28" w14:paraId="6AE833D7" w14:textId="77777777" w:rsidTr="00D32107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10FE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BD55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56A5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DFF2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FEE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183E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CAD4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0BB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707B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E1F9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C54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1AFE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7930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E41A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A618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A8E2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A87D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9AB4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B65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0F28" w:rsidRPr="00AC0F28" w14:paraId="3549E226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95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15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C5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869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61E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69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C9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10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08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A6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6A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B4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64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7C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0B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E6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94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45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89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52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3321E0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A9F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351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6A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B8B9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B8C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A3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CE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DC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39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41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B8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A9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9F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9A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56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85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93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C0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78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EF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60459B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260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3C6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1A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071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C55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8F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F5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23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B7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7A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16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F0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04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76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F1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7D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1A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93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71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43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35A1CC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397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53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D50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2B6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62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0A4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89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0B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4F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B6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C3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E3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EA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55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56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A9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76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0E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13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D7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541DFF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32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9F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A1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F45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0A5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B0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AE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103 023,00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23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103 023,00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C4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61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41 380,00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57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A2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57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D6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50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D6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4E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F1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F4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8A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D96C50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94D9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50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1C0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00A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C9E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4D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E7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5C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00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8F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D6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45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31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74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19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4A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62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34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FB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70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4658D5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111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0C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061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7BB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D90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B3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BD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2E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3F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8A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B2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64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30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06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C3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A1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9A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8D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93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132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0CF8F9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6D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06E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6D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75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39A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BB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67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C0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27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7B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76 727,56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BB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7F8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DB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F0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6A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2D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73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5F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38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478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0D5842A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3A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CF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94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75B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A1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8D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15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43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FF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1A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11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AC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24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B4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B7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A6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9A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32F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A9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40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E2046C8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022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0D5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23F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630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6C3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93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1C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40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F7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04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F8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D8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E2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EE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83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E3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E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B9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50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52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624E928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187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1ED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11F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69E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B04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A8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6C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1B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3E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C3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DB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5F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FF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FA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71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1B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22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6B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16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C5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2D999D3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58F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760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189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A3E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04E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C5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AB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7E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83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C5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CA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98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F8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3B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36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E6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DB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E8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58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BC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97E20B1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A2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7C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E2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437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249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57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FA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B7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14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62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6E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89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607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47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38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5E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21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BF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96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4B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636381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F8D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634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1DB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7F8A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4D4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2C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3C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9A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C9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FA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51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B5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F7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8D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C4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E4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1D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ED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86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87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27EADC9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6B8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C59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ACC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A74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768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1A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3C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69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98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65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0C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49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7F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C1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4E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CA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A1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7D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5D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1D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6AC184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B25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8D0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B1A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C7D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F56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F4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8B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24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E6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88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46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61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2C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65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E4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5C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EA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9E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1A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73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8C5A0C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AC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CB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F13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FA2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EAC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E0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2 766 989,00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2E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2 766 989,00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35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1 797 656,00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20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36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799 028,00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60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62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969 333,00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0C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D5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5A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BD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C6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2F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B2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08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E94FAB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54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142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597D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70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6E9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78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7A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BA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D0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1E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30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AA5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E3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6D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73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AD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76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32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2F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F0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E27A7B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CC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1C9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90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ECA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9A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FC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7B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555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11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75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3D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A3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03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D5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EE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EB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D5A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8B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23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4E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978562A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B14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F70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E7B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24D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043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00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2 767 489,00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DF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2 767 489,00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0E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1 797 666,00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F3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9C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799 038,00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E7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D8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969 823,00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23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DE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C9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9A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63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52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8E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37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DE91590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6E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6AF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92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9E8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2AD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52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19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470 800,00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CE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E5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58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12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07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465 000,00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49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3B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4C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38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80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1B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AE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80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57D4FF8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1E5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A2B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F50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6C4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6D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6A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00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30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6C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9E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CA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82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BC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2B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62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13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FB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89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AB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3E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F2105D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B95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BC5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DE2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D4C9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704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3B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19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EA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F5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38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C8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B9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8D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2B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45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8F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8C1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FF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5E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2D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B6F6784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AE60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8306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C0C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177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1E4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89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67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470 800,00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49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9F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42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AD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38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465 000,00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47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CF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BBC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BB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81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7D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EA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B5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3A8003F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F0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CA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F0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475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1AB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9C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DD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4D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E4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A0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C3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3E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97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0E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C5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80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13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96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88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3D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5F5C2F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46C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A1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9E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667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8FF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E1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AC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E7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20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EC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11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B8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BD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C4C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A5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49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C6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A8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6A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00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42EEAE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B6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30C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F4F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DFC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CD2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03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82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BD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F6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A9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33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89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F7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D4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01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2D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EB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BC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0F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CD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EEBFE0C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B96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052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92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F3E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2FF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20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09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CC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EB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BA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E5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FA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2E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2D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8C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E9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48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DB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CD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F1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8CF87D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CD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46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4E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2E1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422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B5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0A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3E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6A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2C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EA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CA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6A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9D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72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A6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88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3E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96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93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D47E50E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8C7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3AE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73B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D56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4ED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95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52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E7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7E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32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8C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6C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66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32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9A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AD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3E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40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F9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90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B3A9CC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1D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373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39D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B6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D94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18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0D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5F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3F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93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5A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51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84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9F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52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71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FB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43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5F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72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7654EAD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F5D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B1C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8D6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FF1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D8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AA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48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A9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D8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32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4C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67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49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6E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FF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F0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2A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C45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94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89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1731A2C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43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1A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1A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34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024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AB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25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17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15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2D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EA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35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6E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8F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F8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65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3D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37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92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2C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2A0C4EE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ED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372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E8F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88FF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C61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8E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36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0D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6B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EF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E0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B20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DA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8B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F5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F13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F8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06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4A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32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18ED7F6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B23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5E1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99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9CA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9BA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F4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CB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37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59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A7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A7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A5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28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69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79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CF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8A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AB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D0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C6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941DB70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EA1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03D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6C5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831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3E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89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96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C1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63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E7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BD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EA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87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2A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E5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56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F2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71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70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BB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F2E051F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204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7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F8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9C9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903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963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BE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2A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0B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7C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49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5B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2D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86F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A8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BFC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96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F3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BB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45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D2EB652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76A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39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3A3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27D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725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C2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6F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CD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1A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20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A4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49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E7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4F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20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0C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6C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BF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9D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F2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D597EE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4E2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999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050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9D9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28C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98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9A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0C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CA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5B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18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FE9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4B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ED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35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78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30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ED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98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75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D943CFE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A21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262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642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4E8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A91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C0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A9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5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EE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042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08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E4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95 490,00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5B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2F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8D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FD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32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04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43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43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07E0148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B2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EF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06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B74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7A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50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70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86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F1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D0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FC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F2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F7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E5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20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3D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35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5F4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78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C4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B1A31C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FD5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2EA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537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1EA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7E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56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89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DA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90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15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B72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24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3FA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0F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61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CD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09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EC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23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AFB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3C63AB1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B7B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392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89A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478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E65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A1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A7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51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D9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BA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45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AF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C3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F4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AA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CB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7A3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92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82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B4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43BC025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75B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9A8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99E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A00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5BC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9B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55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7C9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53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7E5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A4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0E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4D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59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B6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73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6B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6C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F7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EB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7DE9BC3" w14:textId="77777777" w:rsidTr="00A032FA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24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4E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D77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13F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4CC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BB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310 133,00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AA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310 133,00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B3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CB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4C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73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61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308 333,00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80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18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95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ED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642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E7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A7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5F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6701FDB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71A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665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CF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CF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415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D6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D3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3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35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77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939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C3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0E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F5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53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31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DC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B5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748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87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94E878F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CB7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0CF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47E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951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F00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C7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68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6F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74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16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DF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F4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CB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56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E7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24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55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60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9F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63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C05BAD7" w14:textId="77777777" w:rsidTr="00A032FA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3547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1E3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C91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8E0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ADB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B1F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310 133,00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C1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310 133,00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2A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E4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AD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F4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7C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308 333,00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3A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19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1B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484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FE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10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2F5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C8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7503D8B" w14:textId="77777777" w:rsidR="00FF020A" w:rsidRDefault="00FF020A" w:rsidP="00D32107">
      <w:pPr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  <w:sectPr w:rsidR="00FF020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825"/>
        <w:gridCol w:w="875"/>
        <w:gridCol w:w="826"/>
        <w:gridCol w:w="850"/>
        <w:gridCol w:w="851"/>
        <w:gridCol w:w="850"/>
        <w:gridCol w:w="845"/>
        <w:gridCol w:w="431"/>
        <w:gridCol w:w="585"/>
        <w:gridCol w:w="753"/>
        <w:gridCol w:w="893"/>
        <w:gridCol w:w="759"/>
        <w:gridCol w:w="778"/>
        <w:gridCol w:w="696"/>
        <w:gridCol w:w="758"/>
      </w:tblGrid>
      <w:tr w:rsidR="0062336E" w:rsidRPr="00AC0F28" w14:paraId="7F2C0888" w14:textId="77777777" w:rsidTr="0062336E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D58E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662E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B207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7CAD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D349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7A94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382F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5AA9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F257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D1A3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58D9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2F69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99EC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D737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22B5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6FC5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8F44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EE1C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69CF" w14:textId="77777777" w:rsidR="00FF020A" w:rsidRPr="00AC0F28" w:rsidRDefault="00FF020A" w:rsidP="00D32107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AC0F28" w:rsidRPr="00AC0F28" w14:paraId="5B00E5D3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CE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A3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90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CC4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42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43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F5E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60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05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FC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F5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36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CD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01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C54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35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51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4B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E2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E3F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339FB52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B5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631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E6C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AC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30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86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CF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6B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C9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B1A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C7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55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B6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5B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51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27E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46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BC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09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0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1376F87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6C6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8FA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94D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263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5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38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DB7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AF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06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D1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D4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EE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54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21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80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07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9B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19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B60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306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334E5A0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69E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B74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225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487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C32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27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11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AD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06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CE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CF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D0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BF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A2B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6A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B4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A4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221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17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19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1E6CF94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EA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76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4B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7D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97E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21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04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19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22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03B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8B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55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8D6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A3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FBF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D6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A6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C2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82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64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FBC4588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42F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50F7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53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4F1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915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F0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71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FE5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71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C9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31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493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7F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AF2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B9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20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31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2A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4B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26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89266B2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5BE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A38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607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6B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7AF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428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2B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BB3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019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67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61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04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26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3D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97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60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AB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94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86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7E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B2CB135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ADE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75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146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1B4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D38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CB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DD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F77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30E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EE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E8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D8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CA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4B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D8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50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FF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12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5D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501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FB6DFF5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22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EF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29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E17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9EC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8A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B8F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81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13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FD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FE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94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26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07A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6F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BF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3A1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0A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C66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FA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630CA11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A4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19F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BE6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D0A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833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8D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59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C8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4B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26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B8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B6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BBD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72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F1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5C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C7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9E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2F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6FB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562D6FD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D64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3A8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233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CA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0E1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B8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6D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29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7C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E0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03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429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6E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72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021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03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A2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9E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0A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7F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E62D3B6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5E4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D19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865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947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8EF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54E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14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E1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9F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25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0E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01F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E2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DD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3C8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C14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065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6A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FA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CF7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13FBF54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94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ED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70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917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F8A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A1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A07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DFB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00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A4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48B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4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41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2A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0D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79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63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6A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2C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05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534E398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AE9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C99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FEB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E62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564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DD1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27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E3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666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85A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C6C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184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5C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D7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DE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DFF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B1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E9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94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2E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9BA9042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18A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C81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D2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ED8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B6E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56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92F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2F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9C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C9B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7E5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BC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85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59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DCD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78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0B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115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DC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D0D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AAB0025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311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BFD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453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2BF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8C8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03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40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55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5B6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7B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8A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96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3F7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65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C0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DF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D3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1D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40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A07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5BEC11E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82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5A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8B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A51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106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91C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B4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416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B5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50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B2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58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30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A7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5E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A87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922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05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0C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AF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4D0E00F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7B8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5FB6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60D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4FE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406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E0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E3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2C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267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5E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62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72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49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BB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CF0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36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639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F9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1A0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3E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C93B700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5F5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74A4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4BC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03E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047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28E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4B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3F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E5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2CE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880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EE5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BD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09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19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83D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470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4CB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A22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A42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0F17E482" w14:textId="77777777" w:rsidTr="0062336E">
        <w:trPr>
          <w:trHeight w:val="56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49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A17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054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3CF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332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AA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E9C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DB3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52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7F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DA2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AB4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F44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ED3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16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680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AAD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77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FC9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F52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A32E337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09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98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DBD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AC6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DBB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79C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348 768,00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DA7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318 768,00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1D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168 768,00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9E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47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940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FA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B2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4A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23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2F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873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617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B7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BA5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63524E42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8A9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E73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8FE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8A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497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C2B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71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48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D20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DDF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FF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E4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1E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D2C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3AA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B7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5C0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78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899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B66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264F4FC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31E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969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B10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D83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C5A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D9E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9C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2F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EA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279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AD1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02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C29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3FC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86D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F1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83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559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21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37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C066ECB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2D6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C72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89C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346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E60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69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368 768,00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71A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338 768,00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CBD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168 768,00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BFA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51 768,00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C71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40C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DF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41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05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DC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4F2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FA1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0E0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83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E4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2F9C61E8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46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C7A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89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E42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56E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BDB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167 300,00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113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167 300,00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5A1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59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F8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12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E5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87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78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15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EEF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36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2B7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B49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4F6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B2375E5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CC1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3FE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573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C27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92D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0C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BF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F2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4D8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2F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75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96F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60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1FC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46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06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A3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32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F2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BDD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AF33C67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84E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041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9C3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4DE9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D29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AB4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846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28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22F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24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F4E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78E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BDD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848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0B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ACC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B3C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5AD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C9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095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D6EF7F3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32C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E3C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D07D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0FA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FF2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EB9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187 300,00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BB7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187 300,00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2D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2C3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7F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318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7FA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1C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DF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00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657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33E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506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A37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846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7C6FBB2" w14:textId="77777777" w:rsidTr="0062336E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F6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C2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325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AF43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62A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54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BFF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A7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9A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76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61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11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93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FB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93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0E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67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8D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E36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DE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E81B059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B475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A958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81B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2C5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7C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7A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5FF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22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DE2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6E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B5D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322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B5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2D8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17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7E6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19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766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944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44A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4FBE87EA" w14:textId="77777777" w:rsidTr="0062336E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3AB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9BE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B8B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243C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1766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52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56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8E1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E37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47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184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0A0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72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4E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07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9AB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1BB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734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343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39C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3E0F8BA2" w14:textId="77777777" w:rsidTr="0062336E">
        <w:trPr>
          <w:trHeight w:val="67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FDF0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C98A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7572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66BE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2FB7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24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6B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42E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6C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7AF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A88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34F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4C0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E0B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B87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0A2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C6C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5C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AC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66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1524981A" w14:textId="77777777" w:rsidTr="0062336E">
        <w:trPr>
          <w:trHeight w:val="165"/>
          <w:jc w:val="center"/>
        </w:trPr>
        <w:tc>
          <w:tcPr>
            <w:tcW w:w="2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978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C911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85D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48 930 200,00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5BD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40 006 876,74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9BD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27 169 046,74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9B4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17 922 353,00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829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9 246 693,74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C45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2 883 500,00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082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9 764 330,00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36A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1FE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063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13E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F12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CD7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6B8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D19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ABE9AC0" w14:textId="77777777" w:rsidTr="0062336E">
        <w:trPr>
          <w:trHeight w:val="165"/>
          <w:jc w:val="center"/>
        </w:trPr>
        <w:tc>
          <w:tcPr>
            <w:tcW w:w="2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D5CB" w14:textId="77777777" w:rsidR="00AC0F28" w:rsidRPr="00AC0F28" w:rsidRDefault="00AC0F28" w:rsidP="00AC0F28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96FF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B51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-71 415,00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0D8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-71 415,00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421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-71 415,00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803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99B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-63 515,00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BB8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786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E31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F2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7AA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301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C14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ECF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F64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C18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7F977E0C" w14:textId="77777777" w:rsidTr="0062336E">
        <w:trPr>
          <w:trHeight w:val="165"/>
          <w:jc w:val="center"/>
        </w:trPr>
        <w:tc>
          <w:tcPr>
            <w:tcW w:w="2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A19F" w14:textId="77777777" w:rsidR="00AC0F28" w:rsidRPr="00AC0F28" w:rsidRDefault="00AC0F28" w:rsidP="00AC0F28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43DB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DC09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321 275,23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16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321 275,23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F4F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263 972,23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8FC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910D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256 072,23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455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56 813,00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D52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0124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BE15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1D1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1588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BBA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C6D2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25E7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F0E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C0F28" w:rsidRPr="00AC0F28" w14:paraId="5FB88BEE" w14:textId="77777777" w:rsidTr="0062336E">
        <w:trPr>
          <w:trHeight w:val="165"/>
          <w:jc w:val="center"/>
        </w:trPr>
        <w:tc>
          <w:tcPr>
            <w:tcW w:w="2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9D46" w14:textId="77777777" w:rsidR="00AC0F28" w:rsidRPr="00AC0F28" w:rsidRDefault="00AC0F28" w:rsidP="00AC0F28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7DA4" w14:textId="77777777" w:rsidR="00AC0F28" w:rsidRPr="00AC0F28" w:rsidRDefault="00AC0F28" w:rsidP="00AC0F28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D61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49 180 060,23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190F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40 256 736,97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3E5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27 361 603,97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C2E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17 922 353,00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0B93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9 439 250,97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FE71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2 940 313,00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E83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9 764 820,00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D53B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224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FD6C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18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5270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4C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9FAE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A26A" w14:textId="77777777" w:rsidR="00AC0F28" w:rsidRPr="00AC0F28" w:rsidRDefault="00AC0F28" w:rsidP="00AC0F2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AC0F2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E873E69" w14:textId="18E0CB49" w:rsidR="00851356" w:rsidRPr="00F34E17" w:rsidRDefault="00851356" w:rsidP="00851356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C8E1BB" w14:textId="77777777" w:rsidR="00F34E17" w:rsidRDefault="00F34E17" w:rsidP="00FF020A">
      <w:pPr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4E17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310687" w14:textId="77777777" w:rsidR="00851356" w:rsidRDefault="00851356" w:rsidP="00737CD0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FD450F8" w14:textId="13079254" w:rsidR="00216053" w:rsidRPr="00851356" w:rsidRDefault="00216053" w:rsidP="00216053">
      <w:pPr>
        <w:framePr w:w="4503" w:h="516" w:hSpace="141" w:wrap="auto" w:vAnchor="text" w:hAnchor="page" w:x="1143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F2457F9" w14:textId="77777777" w:rsidR="00216053" w:rsidRDefault="00216053" w:rsidP="00737CD0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5D11B8E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9A9AF45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E4C6DEE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FB6B6C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540DA5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380FBA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024BC85" w14:textId="77777777" w:rsidR="00AA3AEA" w:rsidRPr="00ED4965" w:rsidRDefault="00AA3AEA" w:rsidP="00AA3AEA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ED4965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12A81BFB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E10A758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4FE2534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13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971"/>
        <w:gridCol w:w="5119"/>
        <w:gridCol w:w="1843"/>
        <w:gridCol w:w="1843"/>
        <w:gridCol w:w="1715"/>
      </w:tblGrid>
      <w:tr w:rsidR="00661C6E" w:rsidRPr="00661C6E" w14:paraId="0CAB39E8" w14:textId="77777777" w:rsidTr="00661C6E">
        <w:trPr>
          <w:trHeight w:val="27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008B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ABF0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EF0D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AFE5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CCDD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30F8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8F82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61C6E" w:rsidRPr="00661C6E" w14:paraId="11859EB3" w14:textId="77777777" w:rsidTr="00661C6E">
        <w:trPr>
          <w:trHeight w:val="2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D93E4B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3781E2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7EB59C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09FAEA" w14:textId="77777777" w:rsidR="00661C6E" w:rsidRPr="00661C6E" w:rsidRDefault="00661C6E" w:rsidP="00661C6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EBA34C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E46E9B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73FB8A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61C6E" w:rsidRPr="00661C6E" w14:paraId="36CF68BB" w14:textId="77777777" w:rsidTr="00661C6E">
        <w:trPr>
          <w:trHeight w:val="24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25EA08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9006CE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61D4C4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C4B6F" w14:textId="77777777" w:rsidR="00661C6E" w:rsidRPr="00661C6E" w:rsidRDefault="00661C6E" w:rsidP="00661C6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5687EA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A8E464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4E95A3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61C6E" w:rsidRPr="00661C6E" w14:paraId="20691969" w14:textId="77777777" w:rsidTr="00661C6E">
        <w:trPr>
          <w:trHeight w:val="1020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9198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4EE2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05B2" w14:textId="77777777" w:rsidR="00661C6E" w:rsidRPr="00661C6E" w:rsidRDefault="00661C6E" w:rsidP="00661C6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7672" w14:textId="77777777" w:rsidR="00661C6E" w:rsidRPr="00661C6E" w:rsidRDefault="00661C6E" w:rsidP="00661C6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EC20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5301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1CDD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661C6E" w:rsidRPr="00661C6E" w14:paraId="2E675ACB" w14:textId="77777777" w:rsidTr="00661C6E">
        <w:trPr>
          <w:trHeight w:val="274"/>
          <w:jc w:val="center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A3CA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63A2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8 460 848,00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2362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1ECC" w14:textId="77777777" w:rsidR="00661C6E" w:rsidRPr="00661C6E" w:rsidRDefault="00661C6E" w:rsidP="00661C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C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8 461 348,00</w:t>
            </w:r>
          </w:p>
        </w:tc>
      </w:tr>
    </w:tbl>
    <w:p w14:paraId="36757FCB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576B2B0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0B086AE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2DD41F4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78FA1DC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E9FF5B8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D77BF9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8F412B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07F4624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5E6805" w14:textId="77777777" w:rsidR="00216053" w:rsidRDefault="00216053" w:rsidP="0021605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F97FF86" w14:textId="77777777" w:rsidR="00216053" w:rsidRPr="00216053" w:rsidRDefault="00216053" w:rsidP="00216053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44C9BB7" w14:textId="670C5873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FAA26DE" w14:textId="1DA1EC7D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7FA4914" w14:textId="07D28406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21F820B" w14:textId="7DCCABBF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FE5B0BB" w14:textId="19B9B09B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3B8E668" w14:textId="676BCAD1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D50A61E" w14:textId="0A019FD9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B5DFE3A" w14:textId="5FEEF253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CD352B6" w14:textId="0218F3ED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2527C7B" w14:textId="017E22B4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F05F75B" w14:textId="02EF3F19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F544347" w14:textId="4EA5C02E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7CA76D5" w14:textId="3D3DA637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1B19FDD" w14:textId="064EBBE1" w:rsidR="00216053" w:rsidRDefault="00216053" w:rsidP="00307435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58A4B02" w14:textId="756C3BE7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4430540" w14:textId="2A2D5DAA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F59C8AB" w14:textId="42741C44" w:rsidR="00216053" w:rsidRDefault="00216053" w:rsidP="00AA3AEA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CD0F25C" w14:textId="17CD864D" w:rsidR="00216053" w:rsidRPr="00851356" w:rsidRDefault="00216053" w:rsidP="00216053">
      <w:pPr>
        <w:framePr w:w="4503" w:h="516" w:hSpace="141" w:wrap="auto" w:vAnchor="text" w:hAnchor="page" w:x="11430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1594C"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</w:t>
      </w:r>
      <w:r w:rsidR="00AD7632">
        <w:rPr>
          <w:rFonts w:ascii="Times New Roman" w:eastAsia="Calibri" w:hAnsi="Times New Roman"/>
          <w:sz w:val="16"/>
          <w:szCs w:val="16"/>
          <w:lang w:eastAsia="pl-PL"/>
        </w:rPr>
        <w:t xml:space="preserve">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B6D35DD" w14:textId="27B86555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8144611" w14:textId="77777777" w:rsidR="00216053" w:rsidRDefault="00216053" w:rsidP="00216053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2556E9C" w14:textId="77777777" w:rsidR="00216053" w:rsidRDefault="00216053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14:paraId="6C7D5951" w14:textId="77777777" w:rsidR="00AA3AEA" w:rsidRDefault="00AA3AEA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DF7917A" w14:textId="41ED3D48" w:rsidR="00AA3AEA" w:rsidRDefault="00AA3AEA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54C4AE" w14:textId="77777777" w:rsidR="00AA3AEA" w:rsidRDefault="00AA3AEA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94D647" w14:textId="77777777" w:rsidR="00AA3AEA" w:rsidRPr="00ED4965" w:rsidRDefault="00AA3AEA" w:rsidP="00AA3AEA">
      <w:pPr>
        <w:jc w:val="center"/>
        <w:rPr>
          <w:rFonts w:ascii="Times New Roman" w:eastAsia="Times New Roman" w:hAnsi="Times New Roman"/>
          <w:b/>
        </w:rPr>
      </w:pPr>
      <w:r w:rsidRPr="00ED4965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2E718D76" w14:textId="77777777" w:rsidR="00AA3AEA" w:rsidRDefault="00AA3AEA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92C56E7" w14:textId="77777777" w:rsidR="00307435" w:rsidRDefault="00307435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610"/>
        <w:gridCol w:w="610"/>
        <w:gridCol w:w="610"/>
        <w:gridCol w:w="610"/>
        <w:gridCol w:w="4400"/>
        <w:gridCol w:w="2040"/>
        <w:gridCol w:w="1020"/>
        <w:gridCol w:w="1020"/>
        <w:gridCol w:w="1030"/>
        <w:gridCol w:w="1030"/>
      </w:tblGrid>
      <w:tr w:rsidR="00307435" w:rsidRPr="00307435" w14:paraId="0F52557A" w14:textId="77777777" w:rsidTr="00307435">
        <w:trPr>
          <w:trHeight w:val="259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B53F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0AE8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11AA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871D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5400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7692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682D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307435" w:rsidRPr="00307435" w14:paraId="5BD8F967" w14:textId="77777777" w:rsidTr="00307435">
        <w:trPr>
          <w:trHeight w:val="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59A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5C32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CF8B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81F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E1D3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6D9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4956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6586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9422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6A5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DEB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DD7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07435" w:rsidRPr="00307435" w14:paraId="11DDF59B" w14:textId="77777777" w:rsidTr="00307435">
        <w:trPr>
          <w:trHeight w:val="240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DEA1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83C8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5977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DA7B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9FFC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77B1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7F6B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307435" w:rsidRPr="00307435" w14:paraId="165FC4B9" w14:textId="77777777" w:rsidTr="00307435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3E499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7847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2C90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5207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957C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7FB3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E512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307435" w:rsidRPr="00307435" w14:paraId="03A71919" w14:textId="77777777" w:rsidTr="00307435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B73C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6451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6A70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43FF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6A79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7FD1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694B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490,00</w:t>
            </w:r>
          </w:p>
        </w:tc>
      </w:tr>
      <w:tr w:rsidR="00307435" w:rsidRPr="00307435" w14:paraId="5F5F5490" w14:textId="77777777" w:rsidTr="00307435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860F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CD35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4957" w14:textId="77777777" w:rsidR="00307435" w:rsidRPr="00307435" w:rsidRDefault="00307435" w:rsidP="003074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5556" w14:textId="77777777" w:rsidR="00307435" w:rsidRPr="00307435" w:rsidRDefault="00307435" w:rsidP="003074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B010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3E57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51FD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10,00</w:t>
            </w:r>
          </w:p>
        </w:tc>
      </w:tr>
      <w:tr w:rsidR="00307435" w:rsidRPr="00307435" w14:paraId="21BA0409" w14:textId="77777777" w:rsidTr="00307435">
        <w:trPr>
          <w:trHeight w:val="274"/>
        </w:trPr>
        <w:tc>
          <w:tcPr>
            <w:tcW w:w="8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099A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4B5D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8 460 848,00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F045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7DD4" w14:textId="77777777" w:rsidR="00307435" w:rsidRPr="00307435" w:rsidRDefault="00307435" w:rsidP="0030743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7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8 461 348,00</w:t>
            </w:r>
          </w:p>
        </w:tc>
      </w:tr>
    </w:tbl>
    <w:p w14:paraId="7392DC8C" w14:textId="554CAA41" w:rsidR="00307435" w:rsidRPr="00216053" w:rsidRDefault="00307435" w:rsidP="00216053">
      <w:pPr>
        <w:tabs>
          <w:tab w:val="center" w:pos="7001"/>
        </w:tabs>
        <w:rPr>
          <w:rFonts w:ascii="Times New Roman" w:eastAsia="Times New Roman" w:hAnsi="Times New Roman"/>
          <w:sz w:val="16"/>
          <w:szCs w:val="16"/>
          <w:lang w:eastAsia="pl-PL"/>
        </w:rPr>
        <w:sectPr w:rsidR="00307435" w:rsidRPr="0021605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A6C9DFF" w14:textId="2AC665F0" w:rsidR="00AC154A" w:rsidRPr="00851356" w:rsidRDefault="00AC154A" w:rsidP="00AC154A">
      <w:pPr>
        <w:framePr w:w="4377" w:h="516" w:hSpace="141" w:wrap="auto" w:vAnchor="text" w:hAnchor="page" w:x="6137" w:y="-56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216053"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1379C"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350AFA">
        <w:rPr>
          <w:rFonts w:ascii="Times New Roman" w:eastAsia="Calibri" w:hAnsi="Times New Roman"/>
          <w:sz w:val="16"/>
          <w:szCs w:val="16"/>
          <w:lang w:eastAsia="pl-PL"/>
        </w:rPr>
        <w:t xml:space="preserve"> 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EC35563" w14:textId="77777777" w:rsidR="00851356" w:rsidRPr="00851356" w:rsidRDefault="00851356" w:rsidP="00851356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AF8E08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b/>
          <w:bCs/>
        </w:rPr>
      </w:pPr>
    </w:p>
    <w:p w14:paraId="07E8A54C" w14:textId="0D34C28C" w:rsidR="00851356" w:rsidRPr="00851356" w:rsidRDefault="00851356" w:rsidP="00851356">
      <w:pPr>
        <w:jc w:val="center"/>
        <w:rPr>
          <w:rFonts w:ascii="Times New Roman" w:eastAsia="Times New Roman" w:hAnsi="Times New Roman"/>
          <w:b/>
          <w:bCs/>
        </w:rPr>
      </w:pPr>
      <w:r w:rsidRPr="00851356">
        <w:rPr>
          <w:rFonts w:ascii="Times New Roman" w:eastAsia="Times New Roman" w:hAnsi="Times New Roman"/>
          <w:b/>
          <w:bCs/>
        </w:rPr>
        <w:t>Zmiany w planie przychodów i rozchodów w 202</w:t>
      </w:r>
      <w:r w:rsidR="00AC154A">
        <w:rPr>
          <w:rFonts w:ascii="Times New Roman" w:eastAsia="Times New Roman" w:hAnsi="Times New Roman"/>
          <w:b/>
          <w:bCs/>
        </w:rPr>
        <w:t>2</w:t>
      </w:r>
      <w:r w:rsidRPr="00851356">
        <w:rPr>
          <w:rFonts w:ascii="Times New Roman" w:eastAsia="Times New Roman" w:hAnsi="Times New Roman"/>
          <w:b/>
          <w:bCs/>
        </w:rPr>
        <w:t xml:space="preserve"> roku</w:t>
      </w:r>
    </w:p>
    <w:p w14:paraId="031A06AA" w14:textId="7FED90AF" w:rsidR="00851356" w:rsidRDefault="00851356" w:rsidP="008513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1FAEC7" w14:textId="77777777" w:rsidR="00E369C2" w:rsidRPr="003A5556" w:rsidRDefault="00E369C2" w:rsidP="00E369C2">
      <w:pPr>
        <w:jc w:val="center"/>
        <w:rPr>
          <w:b/>
          <w:bCs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E369C2" w:rsidRPr="00E369C2" w14:paraId="482F5049" w14:textId="6A15B01B" w:rsidTr="004B0B2E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4480F756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229D7F93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F34025F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94BB36D" w14:textId="73A97B29" w:rsidR="00E369C2" w:rsidRPr="00E369C2" w:rsidRDefault="004B0B2E" w:rsidP="00E369C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3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8C5962" w14:textId="208CCE23" w:rsidR="00E369C2" w:rsidRPr="00E369C2" w:rsidRDefault="004B0B2E" w:rsidP="00E369C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3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D11E30F" w14:textId="3FCA3CED" w:rsidR="00E369C2" w:rsidRPr="00E369C2" w:rsidRDefault="004B0B2E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3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E369C2" w:rsidRPr="00E369C2" w14:paraId="02890E71" w14:textId="68712C43" w:rsidTr="004B0B2E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5A27EBBE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88BAF17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369C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C8E1BE" w14:textId="48A73F0E" w:rsidR="00E369C2" w:rsidRPr="00E369C2" w:rsidRDefault="004B0B2E" w:rsidP="00E369C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sz w:val="20"/>
                <w:szCs w:val="20"/>
              </w:rPr>
              <w:t>5 640 000,00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040F9C" w14:textId="44AA0E4A" w:rsidR="00E369C2" w:rsidRPr="00E369C2" w:rsidRDefault="0061379C" w:rsidP="00E369C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247</w:t>
            </w:r>
            <w:r w:rsidR="00721EAC">
              <w:rPr>
                <w:rFonts w:ascii="Times New Roman" w:hAnsi="Times New Roman"/>
                <w:b/>
                <w:bCs/>
                <w:sz w:val="20"/>
                <w:szCs w:val="20"/>
              </w:rPr>
              <w:t>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8BBE845" w14:textId="7DE1B7CA" w:rsidR="00E369C2" w:rsidRPr="00E369C2" w:rsidRDefault="00721EAC" w:rsidP="00950CB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</w:t>
            </w:r>
            <w:r w:rsidR="0061379C">
              <w:rPr>
                <w:rFonts w:ascii="Times New Roman" w:hAnsi="Times New Roman"/>
                <w:b/>
                <w:bCs/>
                <w:sz w:val="20"/>
                <w:szCs w:val="20"/>
              </w:rPr>
              <w:t>887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660,23</w:t>
            </w:r>
          </w:p>
        </w:tc>
      </w:tr>
      <w:tr w:rsidR="004B0B2E" w:rsidRPr="00E369C2" w14:paraId="045CCE79" w14:textId="77777777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F814AB6" w14:textId="2B7B17A7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E1BF238" w14:textId="35AB9F35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2840D6" w14:textId="43D56CF8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04C1A33" w14:textId="6EF961A8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95E2CE" w14:textId="687074F8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B2ACF3B" w14:textId="1EA5CB55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112 660,23</w:t>
            </w:r>
          </w:p>
        </w:tc>
      </w:tr>
      <w:tr w:rsidR="004B0B2E" w:rsidRPr="00E369C2" w14:paraId="21F5F5D1" w14:textId="3B24B6E0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EFBC56A" w14:textId="42F3C536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BD14E78" w14:textId="77777777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BC5612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3EA968" w14:textId="20C2A0F9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sz w:val="20"/>
                <w:szCs w:val="20"/>
              </w:rPr>
              <w:t>2 040 000,00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5D8CB4" w14:textId="6D6F9D4B" w:rsidR="004B0B2E" w:rsidRPr="00E369C2" w:rsidRDefault="0061379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135 00</w:t>
            </w:r>
            <w:r w:rsidR="0072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888386" w14:textId="6439B237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 w:rsidR="0061379C">
              <w:rPr>
                <w:rFonts w:ascii="Times New Roman" w:hAnsi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4B0B2E" w:rsidRPr="00E369C2" w14:paraId="6BECDA46" w14:textId="7B5411C2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73E4104A" w14:textId="10BE668B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0F51DE06" w14:textId="77777777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2BF3876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E5EE1F" w14:textId="34B14556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95A2B2" w14:textId="7C905148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3A3F61" w14:textId="0FABCF03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3 600 000,00</w:t>
            </w:r>
          </w:p>
        </w:tc>
      </w:tr>
      <w:tr w:rsidR="004B0B2E" w:rsidRPr="00E369C2" w14:paraId="6EBB90B1" w14:textId="7E807557" w:rsidTr="004B0B2E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787EA66A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DC31B6F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369C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002C98" w14:textId="19846815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6405608" w14:textId="6BA96A5D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228DF5" w14:textId="4201232A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2 195 000,00</w:t>
            </w:r>
          </w:p>
        </w:tc>
      </w:tr>
      <w:tr w:rsidR="004B0B2E" w:rsidRPr="00E369C2" w14:paraId="10F89089" w14:textId="14C29050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CAACF76" w14:textId="77777777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2FE5B0C5" w14:textId="77777777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9BB334F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AC2AF3" w14:textId="713693D3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02EF42" w14:textId="16295A35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27190B" w14:textId="766154D9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2 195 000,00</w:t>
            </w:r>
          </w:p>
        </w:tc>
      </w:tr>
    </w:tbl>
    <w:p w14:paraId="57D48EF2" w14:textId="107CC00B" w:rsidR="00E369C2" w:rsidRDefault="00E369C2" w:rsidP="008513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E02F94" w14:textId="5F8E027A" w:rsidR="00E369C2" w:rsidRDefault="00E369C2" w:rsidP="008513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1EFFFB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614F0DE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0D47ECE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6311674C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2DB4ACDF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0758ADD3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70111DB7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BADD9CF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789BC6E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A0EA6D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F229E7A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4E26A681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BCE8A31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7D983FC8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4D3CE85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CA6AFB0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01AED7F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2B9F0CB2" w14:textId="3F5B8650" w:rsidR="00851356" w:rsidRDefault="00851356" w:rsidP="00851356">
      <w:pPr>
        <w:jc w:val="center"/>
        <w:rPr>
          <w:rFonts w:ascii="Times New Roman" w:hAnsi="Times New Roman"/>
          <w:b/>
        </w:rPr>
      </w:pPr>
    </w:p>
    <w:p w14:paraId="353C910A" w14:textId="6F950EA3" w:rsidR="006434EE" w:rsidRDefault="006434EE" w:rsidP="00851356">
      <w:pPr>
        <w:jc w:val="center"/>
        <w:rPr>
          <w:rFonts w:ascii="Times New Roman" w:hAnsi="Times New Roman"/>
          <w:b/>
        </w:rPr>
      </w:pPr>
    </w:p>
    <w:p w14:paraId="445F7388" w14:textId="1CE00D0A" w:rsidR="006434EE" w:rsidRDefault="006434EE" w:rsidP="00851356">
      <w:pPr>
        <w:jc w:val="center"/>
        <w:rPr>
          <w:rFonts w:ascii="Times New Roman" w:hAnsi="Times New Roman"/>
          <w:b/>
        </w:rPr>
      </w:pPr>
    </w:p>
    <w:p w14:paraId="5A60E9EF" w14:textId="77777777" w:rsidR="006434EE" w:rsidRPr="00851356" w:rsidRDefault="006434EE" w:rsidP="00851356">
      <w:pPr>
        <w:jc w:val="center"/>
        <w:rPr>
          <w:rFonts w:ascii="Times New Roman" w:hAnsi="Times New Roman"/>
          <w:b/>
        </w:rPr>
      </w:pPr>
    </w:p>
    <w:p w14:paraId="0FB6E1D6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760278B3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7DD6070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62C99ACD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00DA28E" w14:textId="5C044A42" w:rsidR="0005381C" w:rsidRPr="00851356" w:rsidRDefault="0005381C" w:rsidP="0005381C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216053"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C3D01"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350AFA">
        <w:rPr>
          <w:rFonts w:ascii="Times New Roman" w:eastAsia="Calibri" w:hAnsi="Times New Roman"/>
          <w:sz w:val="16"/>
          <w:szCs w:val="16"/>
          <w:lang w:eastAsia="pl-PL"/>
        </w:rPr>
        <w:t xml:space="preserve"> 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B63F9AA" w14:textId="2C381789" w:rsidR="00ED4852" w:rsidRPr="00A25CFA" w:rsidRDefault="00FA0077" w:rsidP="00A25CFA">
      <w:pPr>
        <w:jc w:val="center"/>
        <w:rPr>
          <w:rFonts w:ascii="Times New Roman" w:hAnsi="Times New Roman"/>
          <w:b/>
        </w:rPr>
      </w:pPr>
      <w:r w:rsidRPr="00FA0077">
        <w:rPr>
          <w:rFonts w:ascii="Times New Roman" w:hAnsi="Times New Roman"/>
          <w:b/>
        </w:rPr>
        <w:t>Zmiany w planie dotacji udzielanych z budżetu Gminy w 202</w:t>
      </w:r>
      <w:r>
        <w:rPr>
          <w:rFonts w:ascii="Times New Roman" w:hAnsi="Times New Roman"/>
          <w:b/>
        </w:rPr>
        <w:t>2</w:t>
      </w:r>
      <w:r w:rsidRPr="00FA0077">
        <w:rPr>
          <w:rFonts w:ascii="Times New Roman" w:hAnsi="Times New Roman"/>
          <w:b/>
        </w:rPr>
        <w:t xml:space="preserve"> roku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4394"/>
        <w:gridCol w:w="1276"/>
        <w:gridCol w:w="992"/>
        <w:gridCol w:w="1134"/>
      </w:tblGrid>
      <w:tr w:rsidR="002E1B74" w:rsidRPr="00ED4852" w14:paraId="7EC888C1" w14:textId="1AC7C4B7" w:rsidTr="00A25CFA">
        <w:trPr>
          <w:trHeight w:val="4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E53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01D4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D62A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34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EBE5" w14:textId="48EA24DB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przed zmianą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DEB" w14:textId="01C25896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F0B" w14:textId="2EF54485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3660B7" w:rsidRPr="003660B7" w14:paraId="4697716F" w14:textId="77777777" w:rsidTr="00A25CFA">
        <w:trPr>
          <w:trHeight w:val="1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90D" w14:textId="3AE7900F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Hlk93386850"/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B50" w14:textId="608E5608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965" w14:textId="4F874ECA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D69" w14:textId="14E68C14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2731" w14:textId="6B9895EF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8AB" w14:textId="57BCD447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81A" w14:textId="02289BB6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bookmarkEnd w:id="0"/>
      <w:tr w:rsidR="002E1B74" w:rsidRPr="00ED4852" w14:paraId="6877BA41" w14:textId="2D951C89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48C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D17" w14:textId="19976F84" w:rsidR="002E1B74" w:rsidRPr="00ED4852" w:rsidRDefault="00D72C9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850 500</w:t>
            </w:r>
            <w:r w:rsidR="002E1B74"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A7E" w14:textId="51FD9625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9134" w14:textId="06B41AB9" w:rsidR="002E1B74" w:rsidRPr="00ED4852" w:rsidRDefault="00D72C9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850 500</w:t>
            </w:r>
            <w:r w:rsidR="009C3E1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2E1B74" w:rsidRPr="00ED4852" w14:paraId="714367F8" w14:textId="2EF36523" w:rsidTr="00A25CFA">
        <w:trPr>
          <w:trHeight w:val="133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3B7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71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4A5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31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2E1B74" w:rsidRPr="00ED4852" w14:paraId="2572073B" w14:textId="08F8E962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96CB" w14:textId="4B9048EE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a) </w:t>
            </w:r>
            <w:r w:rsidR="00A13B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</w:t>
            </w: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D3C4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C26" w14:textId="28FDD6B2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0C5" w14:textId="2D3F440A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</w:tr>
      <w:tr w:rsidR="002E1B74" w:rsidRPr="00ED4852" w14:paraId="4EF4E1A4" w14:textId="2C7629F0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342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911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0E7" w14:textId="0648FA87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3E5" w14:textId="5CB97A4D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</w:tr>
      <w:tr w:rsidR="002E1B74" w:rsidRPr="00ED4852" w14:paraId="6AA8CCEE" w14:textId="74235B82" w:rsidTr="00A25CFA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32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1D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9CD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A9B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ED48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CF9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764" w14:textId="2082F4D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9D5" w14:textId="098A401E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130 000,00</w:t>
            </w:r>
          </w:p>
        </w:tc>
      </w:tr>
      <w:tr w:rsidR="002E1B74" w:rsidRPr="00ED4852" w14:paraId="10C7E270" w14:textId="770670BD" w:rsidTr="00A25CFA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A37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637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1BD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AD9E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ED485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E0F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7E8F" w14:textId="4DCBF073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03FC" w14:textId="2ABDA5FC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</w:tr>
      <w:tr w:rsidR="002E1B74" w:rsidRPr="00ED4852" w14:paraId="5D09908F" w14:textId="6045C82A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A61F" w14:textId="794AC1A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b) </w:t>
            </w:r>
            <w:r w:rsidR="00A13B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</w:t>
            </w: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F6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09FE" w14:textId="3BFDC48C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97E" w14:textId="1F988D6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2E1B74" w:rsidRPr="00ED4852" w14:paraId="5F9D7CF5" w14:textId="203678BE" w:rsidTr="00A25CFA">
        <w:trPr>
          <w:trHeight w:val="56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B59C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E96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5B5" w14:textId="02A1AED8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F23" w14:textId="54F32A18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2E1B74" w:rsidRPr="00ED4852" w14:paraId="0201CDE0" w14:textId="209161CF" w:rsidTr="00A25CFA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B33F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557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7C6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B872" w14:textId="77777777" w:rsidR="002E1B74" w:rsidRPr="00ED4852" w:rsidRDefault="002E1B74" w:rsidP="00ED4852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E7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AED" w14:textId="3FB1D5B0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1DA" w14:textId="5D27DA7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460 000,00</w:t>
            </w:r>
          </w:p>
        </w:tc>
      </w:tr>
      <w:tr w:rsidR="00DE223E" w:rsidRPr="00A13B15" w14:paraId="33534A47" w14:textId="77777777" w:rsidTr="00A25CFA">
        <w:trPr>
          <w:trHeight w:val="59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002" w14:textId="432E86BE" w:rsidR="00DE223E" w:rsidRPr="00A13B15" w:rsidRDefault="00DE223E" w:rsidP="00DE223E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13B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c)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w</w:t>
            </w:r>
            <w:r w:rsidRPr="00A13B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CE6" w14:textId="15D4BE94" w:rsidR="00DE223E" w:rsidRPr="00DE223E" w:rsidRDefault="00DE223E" w:rsidP="00DE223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E223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B07" w14:textId="1D9FEDD6" w:rsidR="00DE223E" w:rsidRPr="00DE223E" w:rsidRDefault="00DE223E" w:rsidP="00DE223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E223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5D4" w14:textId="1B73FBD1" w:rsidR="00DE223E" w:rsidRPr="00DE223E" w:rsidRDefault="00DE223E" w:rsidP="00DE223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E223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B90A64" w:rsidRPr="00ED4852" w14:paraId="7B57EE6E" w14:textId="77777777" w:rsidTr="00A25CFA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F60" w14:textId="6B809DDD" w:rsidR="00A13B15" w:rsidRPr="00ED4852" w:rsidRDefault="00A13B15" w:rsidP="00A13B1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1B1" w14:textId="01566C2D" w:rsidR="00B90A64" w:rsidRPr="00ED4852" w:rsidRDefault="00A13B15" w:rsidP="00A13B1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5B0A" w14:textId="65801ADE" w:rsidR="00B90A64" w:rsidRPr="00ED4852" w:rsidRDefault="00A13B1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35F" w14:textId="1082E277" w:rsidR="00B90A64" w:rsidRPr="00ED4852" w:rsidRDefault="00AB465C" w:rsidP="00ED4852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AD5B" w14:textId="2A046B60" w:rsidR="00B90A64" w:rsidRPr="00ED4852" w:rsidRDefault="00AB465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75D" w14:textId="2B9BB607" w:rsidR="00B90A64" w:rsidRDefault="00AB465C" w:rsidP="00D72C95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A8A" w14:textId="7D6FC205" w:rsidR="00B90A64" w:rsidRDefault="00DE223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10 500,00</w:t>
            </w:r>
          </w:p>
        </w:tc>
      </w:tr>
      <w:tr w:rsidR="002E1B74" w:rsidRPr="00ED4852" w14:paraId="5E2BFC30" w14:textId="41538EE5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B16A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B5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2 385 000,00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72B" w14:textId="3EA79951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  <w:r w:rsidR="00FD70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6 813,00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198" w14:textId="4FBB0D85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2 4</w:t>
            </w:r>
            <w:r w:rsidR="00D067B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1 813,00</w:t>
            </w:r>
          </w:p>
        </w:tc>
      </w:tr>
      <w:tr w:rsidR="002E1B74" w:rsidRPr="00ED4852" w14:paraId="5D6A58DA" w14:textId="65B2FC38" w:rsidTr="00A25CFA">
        <w:trPr>
          <w:trHeight w:val="50"/>
          <w:jc w:val="center"/>
        </w:trPr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77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B78" w14:textId="74048711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EAE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E1B74" w:rsidRPr="00ED4852" w14:paraId="668D2154" w14:textId="1B3FB6FD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B9B" w14:textId="43F412C9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a)  </w:t>
            </w:r>
            <w:r w:rsidR="00A13B1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</w:t>
            </w: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F2D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557 000,00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7B4" w14:textId="60EBBBBD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  <w:r w:rsidR="00FD70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6 813,00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037" w14:textId="583E91EC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61</w:t>
            </w:r>
            <w:r w:rsidR="005719A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3 813,00</w:t>
            </w:r>
          </w:p>
        </w:tc>
      </w:tr>
      <w:tr w:rsidR="002E1B74" w:rsidRPr="00ED4852" w14:paraId="4B2DF42A" w14:textId="3B4FB2AF" w:rsidTr="00A25CFA">
        <w:trPr>
          <w:trHeight w:val="50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8781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099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205 000,00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F7F" w14:textId="0899EC1A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5</w:t>
            </w:r>
            <w:r w:rsidR="00FD705B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6 813,00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35" w14:textId="3C50B75E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2</w:t>
            </w:r>
            <w:r w:rsidR="00D067BE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1 813,00</w:t>
            </w:r>
          </w:p>
        </w:tc>
      </w:tr>
      <w:tr w:rsidR="00444AB5" w:rsidRPr="00ED4852" w14:paraId="5B08FD82" w14:textId="77777777" w:rsidTr="00A25CFA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EA9" w14:textId="2594D791" w:rsidR="00444AB5" w:rsidRPr="00ED4852" w:rsidRDefault="00444AB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F5F9" w14:textId="0BCB9C8C" w:rsidR="00444AB5" w:rsidRPr="00ED4852" w:rsidRDefault="00444AB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01008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D5C" w14:textId="5E3EA67D" w:rsidR="00444AB5" w:rsidRPr="00ED4852" w:rsidRDefault="00444AB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C55" w14:textId="41126CE9" w:rsidR="00444AB5" w:rsidRPr="00ED4852" w:rsidRDefault="00444AB5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7E1" w14:textId="486DA25F" w:rsidR="00444AB5" w:rsidRPr="00ED4852" w:rsidRDefault="00444AB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E5E" w14:textId="0ACB3AA5" w:rsidR="00444AB5" w:rsidRPr="00ED4852" w:rsidRDefault="00444AB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36 813,00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C143" w14:textId="09F8852F" w:rsidR="00444AB5" w:rsidRPr="00ED4852" w:rsidRDefault="00444AB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36 813,00</w:t>
            </w:r>
          </w:p>
        </w:tc>
      </w:tr>
      <w:tr w:rsidR="002E1B74" w:rsidRPr="00ED4852" w14:paraId="44A09A19" w14:textId="7BD554E6" w:rsidTr="00A25CFA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CD2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EC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3C9A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C0A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90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A03" w14:textId="7F62F7F3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041" w14:textId="6D022DD1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25 000,00</w:t>
            </w:r>
          </w:p>
        </w:tc>
      </w:tr>
      <w:tr w:rsidR="002E1B74" w:rsidRPr="00ED4852" w14:paraId="267DD619" w14:textId="6D418B76" w:rsidTr="00A25CFA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8407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D4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CE3B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7F8F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76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D30" w14:textId="7340F096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382" w14:textId="62638EF8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</w:tr>
      <w:tr w:rsidR="002E1B74" w:rsidRPr="00ED4852" w14:paraId="77813202" w14:textId="62AEEC98" w:rsidTr="00A25CFA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B1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1D7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D7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E2C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D39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C347" w14:textId="52290180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02A" w14:textId="5176B158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</w:tr>
      <w:tr w:rsidR="002E1B74" w:rsidRPr="00ED4852" w14:paraId="168CCB1D" w14:textId="7756D924" w:rsidTr="00A25CFA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0AC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05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E1D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532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50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E5A" w14:textId="5802D2C7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AD8" w14:textId="4CBE1036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</w:tr>
      <w:tr w:rsidR="002E1B74" w:rsidRPr="00ED4852" w14:paraId="2E5B8E24" w14:textId="61D9888B" w:rsidTr="00A25CFA">
        <w:trPr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E024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9F4B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CE6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3D7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7F5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7AA" w14:textId="351EA7FF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20 00</w:t>
            </w:r>
            <w:r w:rsidR="00FD705B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1CC" w14:textId="7E23631D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D067BE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0 000,00</w:t>
            </w:r>
          </w:p>
        </w:tc>
      </w:tr>
      <w:tr w:rsidR="002E1B74" w:rsidRPr="00ED4852" w14:paraId="345B9ED2" w14:textId="5D157F20" w:rsidTr="00A25CFA">
        <w:trPr>
          <w:trHeight w:val="56"/>
          <w:jc w:val="center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CB08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9E1E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1C8" w14:textId="0CD7B649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DBF" w14:textId="0CF6354F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</w:tr>
      <w:tr w:rsidR="002E1B74" w:rsidRPr="00ED4852" w14:paraId="376B76E8" w14:textId="47D9AA2C" w:rsidTr="00A25CFA">
        <w:trPr>
          <w:trHeight w:val="6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A16D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5A2D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6EA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AEC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FD5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FD49" w14:textId="0489F649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642" w14:textId="7584D339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</w:tr>
      <w:tr w:rsidR="002E1B74" w:rsidRPr="00ED4852" w14:paraId="5AF8D3FD" w14:textId="492E1783" w:rsidTr="00A25CFA">
        <w:trPr>
          <w:trHeight w:val="66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4AB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B6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6F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0BE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CA84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197E" w14:textId="02017719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5A6" w14:textId="5C73A66D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50 000,00</w:t>
            </w:r>
          </w:p>
        </w:tc>
      </w:tr>
      <w:tr w:rsidR="002E1B74" w:rsidRPr="00ED4852" w14:paraId="5FF97486" w14:textId="6AD32899" w:rsidTr="00A25CFA">
        <w:trPr>
          <w:trHeight w:val="16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66E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00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534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5702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DA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32 000,00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83F" w14:textId="1ECC871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7BC" w14:textId="3B787E6E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32 000,00</w:t>
            </w:r>
          </w:p>
        </w:tc>
      </w:tr>
      <w:tr w:rsidR="002E1B74" w:rsidRPr="00ED4852" w14:paraId="36664804" w14:textId="69032E67" w:rsidTr="00A25CFA">
        <w:trPr>
          <w:trHeight w:val="6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D1D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BC13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1F8F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9820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20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C243" w14:textId="3B646368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DB8" w14:textId="0C3765D3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20 000,00</w:t>
            </w:r>
          </w:p>
        </w:tc>
      </w:tr>
    </w:tbl>
    <w:p w14:paraId="37D96ACA" w14:textId="77777777" w:rsidR="003660B7" w:rsidRDefault="003660B7" w:rsidP="00950CB9">
      <w:pPr>
        <w:spacing w:line="276" w:lineRule="auto"/>
        <w:jc w:val="center"/>
        <w:rPr>
          <w:rFonts w:ascii="Times New Roman" w:eastAsia="Times New Roman" w:hAnsi="Times New Roman"/>
          <w:sz w:val="16"/>
          <w:szCs w:val="16"/>
        </w:rPr>
        <w:sectPr w:rsidR="003660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654386" w14:textId="77777777" w:rsidR="00D72C95" w:rsidRDefault="00D72C95" w:rsidP="00950CB9">
      <w:pPr>
        <w:spacing w:line="276" w:lineRule="auto"/>
        <w:jc w:val="center"/>
        <w:rPr>
          <w:rFonts w:ascii="Times New Roman" w:eastAsia="Times New Roman" w:hAnsi="Times New Roman"/>
          <w:sz w:val="16"/>
          <w:szCs w:val="16"/>
        </w:rPr>
        <w:sectPr w:rsidR="00D72C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4345"/>
        <w:gridCol w:w="1276"/>
        <w:gridCol w:w="992"/>
        <w:gridCol w:w="1134"/>
      </w:tblGrid>
      <w:tr w:rsidR="003660B7" w:rsidRPr="003660B7" w14:paraId="4DB87125" w14:textId="77777777" w:rsidTr="00504D3D">
        <w:trPr>
          <w:trHeight w:val="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7BDA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0A0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C5C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524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940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78E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B1D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2E1B74" w:rsidRPr="00ED4852" w14:paraId="50394F5C" w14:textId="47D31FB0" w:rsidTr="00504D3D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5A4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34B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1 828 000,00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523" w14:textId="7933475B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8699" w14:textId="581963C6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1 828 000,00</w:t>
            </w:r>
          </w:p>
        </w:tc>
      </w:tr>
      <w:tr w:rsidR="002E1B74" w:rsidRPr="00ED4852" w14:paraId="4880457A" w14:textId="2FFF3F06" w:rsidTr="00504D3D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5177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24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D99" w14:textId="00CA3845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FCB" w14:textId="1AD770F1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</w:tr>
      <w:tr w:rsidR="002E1B74" w:rsidRPr="00ED4852" w14:paraId="16CD69B5" w14:textId="1AFC2E0D" w:rsidTr="00504D3D">
        <w:trPr>
          <w:trHeight w:val="1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5E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D8C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4B1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AC7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dla niepublicznej jednostki systemu oświaty</w:t>
            </w: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CB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0C3" w14:textId="76D64AE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393" w14:textId="695EA3CC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680 000,00</w:t>
            </w:r>
          </w:p>
        </w:tc>
      </w:tr>
      <w:tr w:rsidR="002E1B74" w:rsidRPr="00ED4852" w14:paraId="450D807E" w14:textId="4F81B9D9" w:rsidTr="00504D3D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455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47D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7FE2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E23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4AD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302 000,00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72AF" w14:textId="7F12CA1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A5CE" w14:textId="5B3D8C86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302 000,00</w:t>
            </w:r>
          </w:p>
        </w:tc>
      </w:tr>
      <w:tr w:rsidR="002E1B74" w:rsidRPr="00ED4852" w14:paraId="66D7E061" w14:textId="72BC9FDB" w:rsidTr="00504D3D">
        <w:trPr>
          <w:trHeight w:val="7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2DFA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9F3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FC0C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08C4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7B8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59A" w14:textId="5CFA1883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476" w14:textId="312C876E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66 000,00</w:t>
            </w:r>
          </w:p>
        </w:tc>
      </w:tr>
      <w:tr w:rsidR="002E1B74" w:rsidRPr="00ED4852" w14:paraId="0A4EF4BD" w14:textId="40454F1B" w:rsidTr="00504D3D">
        <w:trPr>
          <w:trHeight w:val="5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E7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44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5AF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60D1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dla niepublicznej jednostki systemu oświaty</w:t>
            </w: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66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520 000,00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CCB" w14:textId="3A3AC93A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94A" w14:textId="36E07D3E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520 000,00</w:t>
            </w:r>
          </w:p>
        </w:tc>
      </w:tr>
      <w:tr w:rsidR="002E1B74" w:rsidRPr="00ED4852" w14:paraId="110DF12F" w14:textId="02B7A47E" w:rsidTr="00504D3D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AEE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CA3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18D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D4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421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248 000,00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B67" w14:textId="3847CFA6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99F" w14:textId="6E51921B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248 000,00</w:t>
            </w:r>
          </w:p>
        </w:tc>
      </w:tr>
      <w:tr w:rsidR="002E1B74" w:rsidRPr="00ED4852" w14:paraId="161A639A" w14:textId="37FFAD47" w:rsidTr="00504D3D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6B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EA0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994B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B92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1CB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6F0" w14:textId="7774998F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894" w14:textId="10C78C13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12 000,00</w:t>
            </w:r>
          </w:p>
        </w:tc>
      </w:tr>
      <w:tr w:rsidR="002E1B74" w:rsidRPr="00ED4852" w14:paraId="5439FFFA" w14:textId="3CFE1329" w:rsidTr="00504D3D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BD008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8883" w14:textId="743F9880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  <w:r w:rsidR="00D72C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235 500</w:t>
            </w: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B03" w14:textId="37DFBBB0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  <w:r w:rsidR="00FD70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6 813,00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D39" w14:textId="3EDFB750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  <w:r w:rsidR="00D72C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292 313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2E1B74" w:rsidRPr="00ED4852" w14:paraId="3939FA01" w14:textId="6866A209" w:rsidTr="00504D3D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F35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EC96" w14:textId="03E388F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  <w:r w:rsidR="00D72C9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 883 500</w:t>
            </w: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84A6" w14:textId="5BB5EAAC" w:rsidR="002E1B74" w:rsidRPr="00ED4852" w:rsidRDefault="00D067BE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5</w:t>
            </w:r>
            <w:r w:rsidR="00FD705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6 813,00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16B3" w14:textId="14B8AA4C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  <w:r w:rsidR="00D72C9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 940 313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,00</w:t>
            </w:r>
          </w:p>
        </w:tc>
      </w:tr>
      <w:tr w:rsidR="002E1B74" w:rsidRPr="00ED4852" w14:paraId="6C4B98D6" w14:textId="286AAC4B" w:rsidTr="00504D3D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518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DDD3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608" w14:textId="2E99DB11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DE" w14:textId="10F1A37F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352 000,00</w:t>
            </w:r>
          </w:p>
        </w:tc>
      </w:tr>
    </w:tbl>
    <w:p w14:paraId="2B333185" w14:textId="2AE292C3" w:rsidR="00ED4852" w:rsidRDefault="00ED4852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1251257" w14:textId="163D62B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C017294" w14:textId="6E957F0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836A1D4" w14:textId="62EB3913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4F97FDE" w14:textId="22AB4C0E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09177D9" w14:textId="07AF939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5BE57A1" w14:textId="2234AFC7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A483B89" w14:textId="2020D33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6545DD2" w14:textId="0D9FFD89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DCE25BE" w14:textId="788AD3F8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0F2CB28" w14:textId="7D686CF5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A28F263" w14:textId="7FE776E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DC8C1C5" w14:textId="49BEA491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1BC2E36" w14:textId="1B4597C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7DD4034" w14:textId="5DF4F59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97E6E83" w14:textId="22624419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EDB48E0" w14:textId="2D87926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507D813" w14:textId="58F9314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AE3A171" w14:textId="39B55E8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DF8C2F3" w14:textId="4B5BD6E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D50CBEA" w14:textId="3FABA1F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671E916" w14:textId="4B07AEB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0C72F8D" w14:textId="7477F21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8901DBA" w14:textId="0BD129D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23EB23C" w14:textId="6A488A2D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BE9CD37" w14:textId="5372B44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27A3CC9" w14:textId="567AF20A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5A44FC3" w14:textId="4B94B56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300B1F3" w14:textId="6CB77637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53F0BFF" w14:textId="6EBC24C1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2DAE844" w14:textId="630D3EC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E2D9250" w14:textId="0552C7E1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3CABAC9" w14:textId="236C85C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5547464" w14:textId="6401DF0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6D6841C" w14:textId="5E96FB37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1304D09" w14:textId="15084D3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A8786AE" w14:textId="3C46AE88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EA271D7" w14:textId="38F64E8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C2F499D" w14:textId="1D27EB3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F76AADE" w14:textId="2685C7FD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555F75E" w14:textId="7DFFD5C5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AB8D3E3" w14:textId="7FA585E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C0ED1FA" w14:textId="2F9A1C6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640077D" w14:textId="216C141D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A4C5DDF" w14:textId="6EBA1CD5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4F11C00" w14:textId="77777777" w:rsidR="003660B7" w:rsidRPr="00ED4852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8E3A6FD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08A0E4E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B538A60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EF035A8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0472B07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54A5979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0575E0F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84DCF56" w14:textId="177D69F5" w:rsidR="00ED4852" w:rsidRPr="00851356" w:rsidRDefault="00ED4852" w:rsidP="00ED4852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216053">
        <w:rPr>
          <w:rFonts w:ascii="Times New Roman" w:eastAsia="Calibri" w:hAnsi="Times New Roman"/>
          <w:color w:val="000000"/>
          <w:sz w:val="16"/>
          <w:szCs w:val="16"/>
          <w:lang w:eastAsia="pl-PL"/>
        </w:rPr>
        <w:t>6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1594C">
        <w:rPr>
          <w:rFonts w:ascii="Times New Roman" w:eastAsia="Calibri" w:hAnsi="Times New Roman"/>
          <w:sz w:val="16"/>
          <w:szCs w:val="16"/>
          <w:lang w:eastAsia="pl-PL"/>
        </w:rPr>
        <w:t>345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F73B5F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203"/>
        <w:gridCol w:w="771"/>
        <w:gridCol w:w="3992"/>
        <w:gridCol w:w="1240"/>
        <w:gridCol w:w="1090"/>
        <w:gridCol w:w="1103"/>
        <w:gridCol w:w="15"/>
      </w:tblGrid>
      <w:tr w:rsidR="004B3CC6" w:rsidRPr="004B3CC6" w14:paraId="0B9BE495" w14:textId="77777777" w:rsidTr="002B09A9">
        <w:trPr>
          <w:trHeight w:val="7083"/>
          <w:jc w:val="center"/>
        </w:trPr>
        <w:tc>
          <w:tcPr>
            <w:tcW w:w="10141" w:type="dxa"/>
            <w:gridSpan w:val="8"/>
            <w:vAlign w:val="bottom"/>
          </w:tcPr>
          <w:p w14:paraId="4AF58074" w14:textId="67F62498" w:rsid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8E6C251" w14:textId="77B99B3A" w:rsidR="00F73B5F" w:rsidRDefault="00F73B5F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99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7"/>
            </w:tblGrid>
            <w:tr w:rsidR="00F73B5F" w:rsidRPr="00F73B5F" w14:paraId="05F8B2F2" w14:textId="77777777" w:rsidTr="00950CB9">
              <w:trPr>
                <w:trHeight w:val="690"/>
                <w:jc w:val="center"/>
              </w:trPr>
              <w:tc>
                <w:tcPr>
                  <w:tcW w:w="9997" w:type="dxa"/>
                  <w:vAlign w:val="bottom"/>
                </w:tcPr>
                <w:p w14:paraId="6065AF4D" w14:textId="77777777" w:rsidR="00F73B5F" w:rsidRPr="00F73B5F" w:rsidRDefault="00F73B5F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6BD4479" w14:textId="3506EDE3" w:rsidR="00F73B5F" w:rsidRPr="00F73B5F" w:rsidRDefault="00F73B5F" w:rsidP="00557AE1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Zmiany w planie </w:t>
                  </w:r>
                  <w:r w:rsidR="0048743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otrzymanych środków</w:t>
                  </w:r>
                  <w:r w:rsidR="00557AE1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 i wydatków </w:t>
                  </w:r>
                  <w:r w:rsidR="0048743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budżetu Gminy realizowanych </w:t>
                  </w:r>
                  <w:r w:rsidRPr="00F73B5F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w ramach</w:t>
                  </w:r>
                  <w:r w:rsidR="00557AE1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 </w:t>
                  </w:r>
                  <w:r w:rsidRPr="00F73B5F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środków</w:t>
                  </w:r>
                  <w:r w:rsidR="00557AE1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 </w:t>
                  </w:r>
                  <w:r w:rsidRPr="00F73B5F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 Funduszu Przeciwdziałania COVID-19 w 2022 roku</w:t>
                  </w:r>
                </w:p>
              </w:tc>
            </w:tr>
          </w:tbl>
          <w:p w14:paraId="30F5B15A" w14:textId="77777777" w:rsidR="00F73B5F" w:rsidRPr="00F73B5F" w:rsidRDefault="00F73B5F" w:rsidP="00F73B5F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14:paraId="5CA18F74" w14:textId="77777777" w:rsidR="00F73B5F" w:rsidRPr="00F73B5F" w:rsidRDefault="00F73B5F" w:rsidP="00F73B5F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F73B5F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Realizacja zadań dofinansowanych </w:t>
            </w:r>
          </w:p>
          <w:p w14:paraId="3D09331A" w14:textId="77777777" w:rsidR="00F73B5F" w:rsidRPr="00F73B5F" w:rsidRDefault="00F73B5F" w:rsidP="00F73B5F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F73B5F">
              <w:rPr>
                <w:rFonts w:ascii="Times New Roman" w:eastAsia="Calibri" w:hAnsi="Times New Roman"/>
                <w:b/>
                <w:sz w:val="22"/>
                <w:szCs w:val="22"/>
              </w:rPr>
              <w:t>z Programu Rządowy Fundusz Polski Ład: Program Inwestycji Strategicznych</w:t>
            </w:r>
          </w:p>
          <w:tbl>
            <w:tblPr>
              <w:tblW w:w="967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893"/>
              <w:gridCol w:w="595"/>
              <w:gridCol w:w="3819"/>
              <w:gridCol w:w="1329"/>
              <w:gridCol w:w="1085"/>
              <w:gridCol w:w="1302"/>
            </w:tblGrid>
            <w:tr w:rsidR="002402A8" w:rsidRPr="00F73B5F" w14:paraId="54EF273B" w14:textId="788E438E" w:rsidTr="002528F8">
              <w:trPr>
                <w:gridAfter w:val="1"/>
                <w:wAfter w:w="1302" w:type="dxa"/>
                <w:trHeight w:val="300"/>
                <w:jc w:val="center"/>
              </w:trPr>
              <w:tc>
                <w:tcPr>
                  <w:tcW w:w="647" w:type="dxa"/>
                  <w:noWrap/>
                  <w:vAlign w:val="bottom"/>
                  <w:hideMark/>
                </w:tcPr>
                <w:p w14:paraId="24FA3DBF" w14:textId="77777777" w:rsidR="002402A8" w:rsidRPr="00F73B5F" w:rsidRDefault="002402A8" w:rsidP="00F73B5F">
                  <w:pPr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93" w:type="dxa"/>
                  <w:noWrap/>
                  <w:vAlign w:val="bottom"/>
                  <w:hideMark/>
                </w:tcPr>
                <w:p w14:paraId="2F1F7EF0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95" w:type="dxa"/>
                  <w:noWrap/>
                  <w:vAlign w:val="bottom"/>
                  <w:hideMark/>
                </w:tcPr>
                <w:p w14:paraId="665579A7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819" w:type="dxa"/>
                  <w:noWrap/>
                  <w:vAlign w:val="bottom"/>
                  <w:hideMark/>
                </w:tcPr>
                <w:p w14:paraId="7828EBE8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29" w:type="dxa"/>
                </w:tcPr>
                <w:p w14:paraId="5CF15197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5" w:type="dxa"/>
                </w:tcPr>
                <w:p w14:paraId="04C28F22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402A8" w:rsidRPr="00F73B5F" w14:paraId="59576227" w14:textId="36F9B83C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5C0D753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Dział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21183A4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Rozdział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4F3E10C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§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4B0D8B9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61B0DE92" w14:textId="608A68D3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Plan</w:t>
                  </w:r>
                  <w:r w:rsidR="002528F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przed zmianą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F8E6541" w14:textId="4F36AE74" w:rsidR="002402A8" w:rsidRPr="00F73B5F" w:rsidRDefault="002528F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Zmiana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51DA812" w14:textId="39FD7018" w:rsidR="002402A8" w:rsidRPr="00F73B5F" w:rsidRDefault="002528F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Plan po zmianie</w:t>
                  </w:r>
                </w:p>
              </w:tc>
            </w:tr>
            <w:tr w:rsidR="002402A8" w:rsidRPr="00F73B5F" w14:paraId="76163B70" w14:textId="7DC57EF2" w:rsidTr="002528F8">
              <w:trPr>
                <w:trHeight w:val="53"/>
                <w:jc w:val="center"/>
              </w:trPr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85D4737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D81C2AC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353AA6" w14:textId="7C5ECBE1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A403E6" w14:textId="645F0328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4B58E8E5" w14:textId="5B365D4E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F33AB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758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2132AA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A15A9C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1DC4A7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Różne rozliczenia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0DF410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F17B1" w14:textId="174C2C2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64F81" w14:textId="2FEC819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0A4EC147" w14:textId="3A44DD5B" w:rsidTr="002528F8">
              <w:trPr>
                <w:trHeight w:val="53"/>
                <w:jc w:val="center"/>
              </w:trPr>
              <w:tc>
                <w:tcPr>
                  <w:tcW w:w="6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EB865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8E6A3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75814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8D7DF3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258F12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Różne rozliczenia finansowe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EE7D6E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A726C" w14:textId="07DF49C7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CCF8F" w14:textId="1C5E90E9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02B7FF5E" w14:textId="5DE3A98B" w:rsidTr="002528F8">
              <w:trPr>
                <w:trHeight w:val="53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96BE1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8C5B3A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94744B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6090</w:t>
                  </w: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3E523E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Środki z Funduszu Przeciwdziałania COVID-19 na finansowanie lub dofinansowanie kosztów realizacji inwestycji i zakupów inwestycyjnych związanych z przeciwdziałaniem COVID-19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E5C4B4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64F6F" w14:textId="4D77B762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C186F" w14:textId="0CF895F3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08BFA978" w14:textId="5972131E" w:rsidTr="002528F8">
              <w:trPr>
                <w:trHeight w:val="45"/>
                <w:jc w:val="center"/>
              </w:trPr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CC61A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WYDATKI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CC5AAF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60881" w14:textId="1AF05F7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459F8" w14:textId="1A394E98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780FDFDF" w14:textId="270C3113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D5156B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010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A385E1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540B0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3853AE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Rolnictwo i łowiectwo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EEF3E7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B70E5" w14:textId="73855385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5F4D" w14:textId="4DF984B4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096FAB3A" w14:textId="772BC5B1" w:rsidTr="002528F8">
              <w:trPr>
                <w:trHeight w:val="53"/>
                <w:jc w:val="center"/>
              </w:trPr>
              <w:tc>
                <w:tcPr>
                  <w:tcW w:w="6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0C70F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C5760DE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2BFF02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01044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E2F22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18B53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Infrastruktura sanitacyjna wsi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FAED54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ACEA9" w14:textId="2BCC1975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0465" w14:textId="4BFCEFC4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683E87D1" w14:textId="30518284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087F47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0D078AE8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689E0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6050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351C7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E51409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9AA89" w14:textId="0A275C78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8C40A" w14:textId="232B8A51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0352CC6E" w14:textId="6555956A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ED4201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09FB7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014C5E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B6BD8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Budowa sieci kanalizacji sanitarnej wraz z towarzyszącą infrastrukturą techniczną w m. Bielawa, Krzywa Wieś i Grodno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C51210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F3C0" w14:textId="17114A17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1DEEC" w14:textId="18BB4D55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59075D84" w14:textId="22E1CE4A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79388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921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7B79F4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02525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1EB9FD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Kultura i ochrona dziedzictwa narodowego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D1F094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C1F82" w14:textId="21AD5232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3BC75" w14:textId="24EAE57F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  <w:tr w:rsidR="002402A8" w:rsidRPr="00F73B5F" w14:paraId="5F2C5D36" w14:textId="4951AA99" w:rsidTr="002528F8">
              <w:trPr>
                <w:trHeight w:val="53"/>
                <w:jc w:val="center"/>
              </w:trPr>
              <w:tc>
                <w:tcPr>
                  <w:tcW w:w="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9B858C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B5EF141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59F03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92109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61C1F5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5A8229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Domy i ośrodki kultury, świetlice i kluby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403489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121CD" w14:textId="595F2FEC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A7E1B" w14:textId="2AA33901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  <w:tr w:rsidR="002402A8" w:rsidRPr="00F73B5F" w14:paraId="4A8F6F2D" w14:textId="7694B96E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00BA9B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6B03ABE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E7278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6050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E85D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5629D3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CEB4E" w14:textId="5053D717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AB92E" w14:textId="06EDEED9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  <w:tr w:rsidR="002402A8" w:rsidRPr="00F73B5F" w14:paraId="305F9151" w14:textId="44BEFC3E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A8DDF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5978E0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7ED8F4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EF98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Budowa sali wiejskiej wraz z zagospodarowaniem terenu w m. Nowiny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D563B9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D7557" w14:textId="5463F120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AAE4" w14:textId="44460BB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</w:tbl>
          <w:p w14:paraId="2684FF4D" w14:textId="5742F0EE" w:rsidR="00F73B5F" w:rsidRDefault="00F73B5F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74DB815" w14:textId="61F62F8B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B3CC6" w:rsidRPr="004B3CC6" w14:paraId="760C54D1" w14:textId="77777777" w:rsidTr="002B09A9">
        <w:trPr>
          <w:trHeight w:val="315"/>
          <w:jc w:val="center"/>
        </w:trPr>
        <w:tc>
          <w:tcPr>
            <w:tcW w:w="10141" w:type="dxa"/>
            <w:gridSpan w:val="8"/>
            <w:hideMark/>
          </w:tcPr>
          <w:p w14:paraId="424349D4" w14:textId="77777777" w:rsidR="00487433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Realizacja zadania polegającego na rozwijaniu szkolnej infrastruktury w ramach programu </w:t>
            </w:r>
          </w:p>
          <w:p w14:paraId="5992FF25" w14:textId="29DDEFBF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"Laboratoria przyszłości" </w:t>
            </w:r>
          </w:p>
          <w:p w14:paraId="77532008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B00BAD5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B09A9" w:rsidRPr="004B3CC6" w14:paraId="1A69A56D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1ED527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3E4237F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3268F2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2F0F364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0B61740" w14:textId="51B2F186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2B09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lan p</w:t>
            </w: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A6B682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AB48547" w14:textId="7EFD0459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2B09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lan p</w:t>
            </w: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 zmianie </w:t>
            </w:r>
          </w:p>
        </w:tc>
      </w:tr>
      <w:tr w:rsidR="002B09A9" w:rsidRPr="004B3CC6" w14:paraId="0D777A71" w14:textId="77777777" w:rsidTr="002B09A9">
        <w:trPr>
          <w:gridAfter w:val="1"/>
          <w:wAfter w:w="15" w:type="dxa"/>
          <w:trHeight w:val="65"/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BF5A7" w14:textId="4E886C53" w:rsidR="004B3CC6" w:rsidRPr="004B3CC6" w:rsidRDefault="000F0FC4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PRZYCHODY</w:t>
            </w:r>
            <w:r w:rsidR="004B3CC6"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BE435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E853E" w14:textId="3426E707" w:rsidR="004B3CC6" w:rsidRPr="004B3CC6" w:rsidRDefault="00AC50A2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</w:t>
            </w:r>
            <w:r w:rsidR="00876B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A7A02" w14:textId="786EF143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4B471CA3" w14:textId="77777777" w:rsidTr="002B09A9">
        <w:trPr>
          <w:gridAfter w:val="1"/>
          <w:wAfter w:w="15" w:type="dxa"/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3D8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41A9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FBAF" w14:textId="668F90A1" w:rsidR="004B3CC6" w:rsidRPr="004B3CC6" w:rsidRDefault="000F0FC4" w:rsidP="002B09A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437DF" w14:textId="77777777" w:rsidR="002B09A9" w:rsidRDefault="000F0FC4" w:rsidP="004B3CC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2B31AA0" w14:textId="77777777" w:rsidR="002B09A9" w:rsidRDefault="000F0FC4" w:rsidP="004B3CC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</w:t>
            </w:r>
          </w:p>
          <w:p w14:paraId="5B5D216E" w14:textId="77777777" w:rsidR="002B09A9" w:rsidRDefault="000F0FC4" w:rsidP="004B3CC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rozliczenia dochodów i wydatków nimi finansowanych związanych ze szczególnymi zasadami wykonywania budżetu określonymi </w:t>
            </w:r>
          </w:p>
          <w:p w14:paraId="0B551E5D" w14:textId="1C11364E" w:rsidR="004B3CC6" w:rsidRPr="004B3CC6" w:rsidRDefault="000F0FC4" w:rsidP="004B3CC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w odrębnych ustawach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8750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E461" w14:textId="0BBBD177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0853" w14:textId="221C344C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3939C11D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73CF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17076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5BC6" w14:textId="2F8C6AE4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A3E7" w14:textId="2A8264C9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37EBCEB7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5A76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5469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F737" w14:textId="77777777" w:rsidR="004B3CC6" w:rsidRPr="004B3CC6" w:rsidRDefault="004B3CC6" w:rsidP="004B3CC6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FE63A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1277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3F70" w14:textId="61DEED56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8E38" w14:textId="52AFA5FF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173C56BF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0A2F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A6C3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39B7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0822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D458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258F" w14:textId="0C160604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C6DF" w14:textId="62165D7F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3EE7B7D1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8913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4D69" w14:textId="77777777" w:rsidR="004B3CC6" w:rsidRPr="004B3CC6" w:rsidRDefault="004B3CC6" w:rsidP="004B3CC6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6EC3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2E54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3BF0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1D8E" w14:textId="67C18881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9B5" w14:textId="5D62F84E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1009482D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F22A19E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E9EF7DF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3981F2C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4B22735" w14:textId="74D69B50" w:rsid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81135DC" w14:textId="77777777" w:rsidR="002B09A9" w:rsidRPr="00851356" w:rsidRDefault="002B09A9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196E982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588DE1F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A163382" w14:textId="7BCF5F6A" w:rsidR="00851356" w:rsidRDefault="00851356" w:rsidP="000A6A76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D8C645C" w14:textId="77777777" w:rsidR="000A6A76" w:rsidRPr="00851356" w:rsidRDefault="000A6A76" w:rsidP="000A6A76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78ABC7D" w14:textId="5493ECC3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006DFD5A" w14:textId="32BC80A0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 Uchwały Nr X</w:t>
      </w:r>
      <w:r>
        <w:rPr>
          <w:rFonts w:ascii="Times New Roman" w:eastAsia="Calibri" w:hAnsi="Times New Roman"/>
          <w:b/>
          <w:sz w:val="22"/>
          <w:szCs w:val="22"/>
        </w:rPr>
        <w:t>LI.</w:t>
      </w:r>
      <w:r w:rsidR="0021594C">
        <w:rPr>
          <w:rFonts w:ascii="Times New Roman" w:eastAsia="Calibri" w:hAnsi="Times New Roman"/>
          <w:b/>
          <w:sz w:val="22"/>
          <w:szCs w:val="22"/>
        </w:rPr>
        <w:t>345</w:t>
      </w:r>
      <w:r w:rsidRPr="005426DD">
        <w:rPr>
          <w:rFonts w:ascii="Times New Roman" w:eastAsia="Calibri" w:hAnsi="Times New Roman"/>
          <w:b/>
          <w:sz w:val="22"/>
          <w:szCs w:val="22"/>
        </w:rPr>
        <w:t>.202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Rady Gminy Złotów</w:t>
      </w:r>
    </w:p>
    <w:p w14:paraId="169D156D" w14:textId="1EB12BE6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27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stycznia 202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14:paraId="234BC520" w14:textId="77777777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D62964" w14:textId="7B06F18D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14:paraId="2EFEAB79" w14:textId="77777777" w:rsidR="007308CB" w:rsidRPr="005426DD" w:rsidRDefault="007308CB" w:rsidP="007308CB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18080F6B" w14:textId="08443186" w:rsidR="007308CB" w:rsidRDefault="007308CB"/>
    <w:p w14:paraId="178B6716" w14:textId="449BB409" w:rsidR="0021594C" w:rsidRPr="00A26F5D" w:rsidRDefault="0021594C" w:rsidP="0021594C">
      <w:pPr>
        <w:jc w:val="both"/>
        <w:rPr>
          <w:rFonts w:ascii="Times New Roman" w:hAnsi="Times New Roman"/>
          <w:sz w:val="22"/>
          <w:szCs w:val="22"/>
        </w:rPr>
      </w:pPr>
      <w:r w:rsidRPr="00A26F5D">
        <w:rPr>
          <w:rFonts w:ascii="Times New Roman" w:hAnsi="Times New Roman"/>
          <w:sz w:val="22"/>
          <w:szCs w:val="22"/>
        </w:rPr>
        <w:t>Zgodnie z zawiadomieniem Wojewody Wielkopolskiego zwiększono plan dochodów o kwotę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A26F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500,00</w:t>
      </w:r>
      <w:r w:rsidRPr="00A26F5D">
        <w:rPr>
          <w:rFonts w:ascii="Times New Roman" w:hAnsi="Times New Roman"/>
          <w:sz w:val="22"/>
          <w:szCs w:val="22"/>
        </w:rPr>
        <w:t xml:space="preserve"> zł w dziale 852, rozdział 85215, § 2010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 przeznaczeniem na wypłatę zryczałtowanych dodatków energetycznych dla odbiorców wrażliwych energii elektrycznej oraz na koszty obsługi tego zadania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    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 wysokości 2% łącznej kwoty wypłaconych dotacji. </w:t>
      </w:r>
      <w:r w:rsidRPr="00A26F5D">
        <w:rPr>
          <w:rFonts w:ascii="Times New Roman" w:hAnsi="Times New Roman"/>
          <w:sz w:val="22"/>
          <w:szCs w:val="22"/>
        </w:rPr>
        <w:t xml:space="preserve">Jednocześnie o tę kwotę zwiększono wydatki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(dział 852, rozdział 85215, § 3110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490,00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zł, § 4210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zł). </w:t>
      </w:r>
    </w:p>
    <w:p w14:paraId="3B2C9741" w14:textId="38B36D95" w:rsidR="007308CB" w:rsidRDefault="007308CB"/>
    <w:p w14:paraId="5503DF79" w14:textId="4217DA03" w:rsidR="005A1E5B" w:rsidRPr="00D17D22" w:rsidRDefault="005A1E5B" w:rsidP="005A1E5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>W grupie wydatków bieżących zmieniono planowane kwoty w szczególności</w:t>
      </w:r>
      <w:r w:rsidR="00273E7A"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>z przeznaczeniem na:</w:t>
      </w:r>
    </w:p>
    <w:p w14:paraId="10A0F5A8" w14:textId="41569300" w:rsidR="005A1E5B" w:rsidRDefault="005A1E5B" w:rsidP="005A1E5B">
      <w:pPr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>- dotacje dla Spółek Wodnych z przeznaczeniem na bieżące utrzymanie wód i urządzeń wodnych           oraz na finansowanie lub dofinansowanie realizowanych inwestycji – dział 010, rozdz. 01008,</w:t>
      </w:r>
      <w:r>
        <w:rPr>
          <w:rFonts w:ascii="Times New Roman" w:eastAsia="Calibri" w:hAnsi="Times New Roman"/>
          <w:sz w:val="22"/>
          <w:szCs w:val="22"/>
        </w:rPr>
        <w:t xml:space="preserve">         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§ 2830 – zwiększenie o </w:t>
      </w:r>
      <w:r w:rsidR="00273E7A">
        <w:rPr>
          <w:rFonts w:ascii="Times New Roman" w:eastAsia="Calibri" w:hAnsi="Times New Roman"/>
          <w:sz w:val="22"/>
          <w:szCs w:val="22"/>
        </w:rPr>
        <w:t>36.813</w:t>
      </w:r>
      <w:r w:rsidRPr="00D17D22">
        <w:rPr>
          <w:rFonts w:ascii="Times New Roman" w:eastAsia="Calibri" w:hAnsi="Times New Roman"/>
          <w:sz w:val="22"/>
          <w:szCs w:val="22"/>
        </w:rPr>
        <w:t>,00 zł,</w:t>
      </w:r>
    </w:p>
    <w:p w14:paraId="31524D47" w14:textId="4659226A" w:rsidR="0021594C" w:rsidRPr="00D17D22" w:rsidRDefault="0021594C" w:rsidP="005A1E5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kruszywa (bieżące utrzymanie dróg)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 w:rsidR="00493727">
        <w:rPr>
          <w:rFonts w:ascii="Times New Roman" w:eastAsia="Calibri" w:hAnsi="Times New Roman"/>
          <w:sz w:val="22"/>
          <w:szCs w:val="22"/>
        </w:rPr>
        <w:t>100.000,00</w:t>
      </w:r>
      <w:r w:rsidRPr="00D17D22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 w:rsidR="00493727"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>, rozdz.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493727">
        <w:rPr>
          <w:rFonts w:ascii="Times New Roman" w:eastAsia="Calibri" w:hAnsi="Times New Roman"/>
          <w:sz w:val="22"/>
          <w:szCs w:val="22"/>
        </w:rPr>
        <w:t>60016,</w:t>
      </w:r>
      <w:r>
        <w:rPr>
          <w:rFonts w:ascii="Times New Roman" w:eastAsia="Calibri" w:hAnsi="Times New Roman"/>
          <w:sz w:val="22"/>
          <w:szCs w:val="22"/>
        </w:rPr>
        <w:t xml:space="preserve">                                     </w:t>
      </w:r>
      <w:r w:rsidR="00493727" w:rsidRPr="00D17D22">
        <w:rPr>
          <w:rFonts w:ascii="Times New Roman" w:eastAsia="Calibri" w:hAnsi="Times New Roman"/>
          <w:sz w:val="22"/>
          <w:szCs w:val="22"/>
        </w:rPr>
        <w:t>§</w:t>
      </w:r>
      <w:r w:rsidR="00493727">
        <w:rPr>
          <w:rFonts w:ascii="Times New Roman" w:eastAsia="Calibri" w:hAnsi="Times New Roman"/>
          <w:sz w:val="22"/>
          <w:szCs w:val="22"/>
        </w:rPr>
        <w:t xml:space="preserve"> 4210</w:t>
      </w:r>
      <w:r>
        <w:rPr>
          <w:rFonts w:ascii="Times New Roman" w:eastAsia="Calibri" w:hAnsi="Times New Roman"/>
          <w:sz w:val="22"/>
          <w:szCs w:val="22"/>
        </w:rPr>
        <w:t>)</w:t>
      </w:r>
      <w:r w:rsidR="00493727">
        <w:rPr>
          <w:rFonts w:ascii="Times New Roman" w:eastAsia="Calibri" w:hAnsi="Times New Roman"/>
          <w:sz w:val="22"/>
          <w:szCs w:val="22"/>
        </w:rPr>
        <w:t>,</w:t>
      </w:r>
    </w:p>
    <w:p w14:paraId="6A39EF96" w14:textId="6240A6BD" w:rsidR="005A1E5B" w:rsidRDefault="005A1E5B" w:rsidP="005A1E5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7662E7">
        <w:rPr>
          <w:rFonts w:ascii="Times New Roman" w:eastAsia="Calibri" w:hAnsi="Times New Roman"/>
          <w:sz w:val="22"/>
          <w:szCs w:val="22"/>
        </w:rPr>
        <w:t>realizacj</w:t>
      </w:r>
      <w:r>
        <w:rPr>
          <w:rFonts w:ascii="Times New Roman" w:eastAsia="Calibri" w:hAnsi="Times New Roman"/>
          <w:sz w:val="22"/>
          <w:szCs w:val="22"/>
        </w:rPr>
        <w:t>ę</w:t>
      </w:r>
      <w:r w:rsidRPr="007662E7">
        <w:rPr>
          <w:rFonts w:ascii="Times New Roman" w:eastAsia="Calibri" w:hAnsi="Times New Roman"/>
          <w:sz w:val="22"/>
          <w:szCs w:val="22"/>
        </w:rPr>
        <w:t xml:space="preserve"> zadań związanych z profilaktyką i rozwiązywaniem problemów alkoholowych</w:t>
      </w:r>
      <w:r w:rsidR="00273E7A">
        <w:rPr>
          <w:rFonts w:ascii="Times New Roman" w:eastAsia="Calibri" w:hAnsi="Times New Roman"/>
          <w:sz w:val="22"/>
          <w:szCs w:val="22"/>
        </w:rPr>
        <w:t xml:space="preserve"> </w:t>
      </w:r>
      <w:r w:rsidR="00F255FB">
        <w:rPr>
          <w:rFonts w:ascii="Times New Roman" w:eastAsia="Calibri" w:hAnsi="Times New Roman"/>
          <w:sz w:val="22"/>
          <w:szCs w:val="22"/>
        </w:rPr>
        <w:t xml:space="preserve">                             </w:t>
      </w:r>
      <w:r w:rsidR="00273E7A">
        <w:rPr>
          <w:rFonts w:ascii="Times New Roman" w:eastAsia="Calibri" w:hAnsi="Times New Roman"/>
          <w:sz w:val="22"/>
          <w:szCs w:val="22"/>
        </w:rPr>
        <w:t>oraz przeciwdziałaniem narkomanii</w:t>
      </w:r>
      <w:r w:rsidRPr="007662E7"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 w:rsidR="00273E7A">
        <w:rPr>
          <w:rFonts w:ascii="Times New Roman" w:eastAsia="Calibri" w:hAnsi="Times New Roman"/>
          <w:sz w:val="22"/>
          <w:szCs w:val="22"/>
        </w:rPr>
        <w:t>35</w:t>
      </w:r>
      <w:r w:rsidR="00043C75">
        <w:rPr>
          <w:rFonts w:ascii="Times New Roman" w:eastAsia="Calibri" w:hAnsi="Times New Roman"/>
          <w:sz w:val="22"/>
          <w:szCs w:val="22"/>
        </w:rPr>
        <w:t>.</w:t>
      </w:r>
      <w:r w:rsidR="00273E7A">
        <w:rPr>
          <w:rFonts w:ascii="Times New Roman" w:eastAsia="Calibri" w:hAnsi="Times New Roman"/>
          <w:sz w:val="22"/>
          <w:szCs w:val="22"/>
        </w:rPr>
        <w:t>847,56</w:t>
      </w:r>
      <w:r w:rsidRPr="00D17D22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851</w:t>
      </w:r>
      <w:r w:rsidRPr="00D17D22">
        <w:rPr>
          <w:rFonts w:ascii="Times New Roman" w:eastAsia="Calibri" w:hAnsi="Times New Roman"/>
          <w:sz w:val="22"/>
          <w:szCs w:val="22"/>
        </w:rPr>
        <w:t>, rozdz.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273E7A">
        <w:rPr>
          <w:rFonts w:ascii="Times New Roman" w:eastAsia="Calibri" w:hAnsi="Times New Roman"/>
          <w:sz w:val="22"/>
          <w:szCs w:val="22"/>
        </w:rPr>
        <w:t>85153</w:t>
      </w:r>
      <w:r w:rsidR="00F255FB">
        <w:rPr>
          <w:rFonts w:ascii="Times New Roman" w:eastAsia="Calibri" w:hAnsi="Times New Roman"/>
          <w:sz w:val="22"/>
          <w:szCs w:val="22"/>
        </w:rPr>
        <w:t xml:space="preserve">                                    </w:t>
      </w:r>
      <w:r w:rsidR="00273E7A">
        <w:rPr>
          <w:rFonts w:ascii="Times New Roman" w:eastAsia="Calibri" w:hAnsi="Times New Roman"/>
          <w:sz w:val="22"/>
          <w:szCs w:val="22"/>
        </w:rPr>
        <w:t xml:space="preserve"> i </w:t>
      </w:r>
      <w:r>
        <w:rPr>
          <w:rFonts w:ascii="Times New Roman" w:eastAsia="Calibri" w:hAnsi="Times New Roman"/>
          <w:sz w:val="22"/>
          <w:szCs w:val="22"/>
        </w:rPr>
        <w:t>85154)</w:t>
      </w:r>
      <w:r w:rsidR="007657A9">
        <w:rPr>
          <w:rFonts w:ascii="Times New Roman" w:eastAsia="Calibri" w:hAnsi="Times New Roman"/>
          <w:sz w:val="22"/>
          <w:szCs w:val="22"/>
        </w:rPr>
        <w:t xml:space="preserve"> – niewykorzystane środki w 2021 r.</w:t>
      </w:r>
      <w:r w:rsidR="00043C75">
        <w:rPr>
          <w:rFonts w:ascii="Times New Roman" w:eastAsia="Calibri" w:hAnsi="Times New Roman"/>
          <w:sz w:val="22"/>
          <w:szCs w:val="22"/>
        </w:rPr>
        <w:t xml:space="preserve">, </w:t>
      </w:r>
    </w:p>
    <w:p w14:paraId="07558FAA" w14:textId="18E14793" w:rsidR="00043C75" w:rsidRDefault="00043C75" w:rsidP="00043C75">
      <w:pPr>
        <w:jc w:val="both"/>
        <w:rPr>
          <w:rFonts w:ascii="Times New Roman" w:eastAsia="Calibri" w:hAnsi="Times New Roman"/>
          <w:sz w:val="22"/>
          <w:szCs w:val="22"/>
        </w:rPr>
      </w:pPr>
      <w:r w:rsidRPr="00043C75">
        <w:rPr>
          <w:rFonts w:ascii="Times New Roman" w:eastAsia="Calibri" w:hAnsi="Times New Roman"/>
          <w:sz w:val="22"/>
          <w:szCs w:val="22"/>
        </w:rPr>
        <w:t xml:space="preserve">- </w:t>
      </w:r>
      <w:r w:rsidRPr="00043C75">
        <w:rPr>
          <w:rFonts w:ascii="Times New Roman" w:hAnsi="Times New Roman"/>
          <w:sz w:val="22"/>
          <w:szCs w:val="22"/>
        </w:rPr>
        <w:t xml:space="preserve">realizację zadania polegającego na rozwijaniu szkolnej infrastruktury w ramach </w:t>
      </w:r>
      <w:r w:rsidR="007657A9"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043C75">
        <w:rPr>
          <w:rFonts w:ascii="Times New Roman" w:hAnsi="Times New Roman"/>
          <w:sz w:val="22"/>
          <w:szCs w:val="22"/>
        </w:rPr>
        <w:t>programu „Laboratoria przyszłości</w:t>
      </w:r>
      <w:r>
        <w:rPr>
          <w:rFonts w:ascii="Times New Roman" w:hAnsi="Times New Roman"/>
          <w:sz w:val="22"/>
          <w:szCs w:val="22"/>
        </w:rPr>
        <w:t xml:space="preserve">” - </w:t>
      </w:r>
      <w:r w:rsidRPr="00043C75">
        <w:rPr>
          <w:rFonts w:ascii="Times New Roman" w:hAnsi="Times New Roman"/>
          <w:sz w:val="22"/>
          <w:szCs w:val="22"/>
        </w:rPr>
        <w:t>dzia</w:t>
      </w:r>
      <w:r>
        <w:rPr>
          <w:rFonts w:ascii="Times New Roman" w:hAnsi="Times New Roman"/>
          <w:sz w:val="22"/>
          <w:szCs w:val="22"/>
        </w:rPr>
        <w:t>ł</w:t>
      </w:r>
      <w:r w:rsidRPr="00043C75">
        <w:rPr>
          <w:rFonts w:ascii="Times New Roman" w:hAnsi="Times New Roman"/>
          <w:sz w:val="22"/>
          <w:szCs w:val="22"/>
        </w:rPr>
        <w:t xml:space="preserve"> 801, rozdział 80101, § 4240</w:t>
      </w:r>
      <w:r>
        <w:rPr>
          <w:rFonts w:ascii="Times New Roman" w:hAnsi="Times New Roman"/>
          <w:sz w:val="22"/>
          <w:szCs w:val="22"/>
        </w:rPr>
        <w:t xml:space="preserve"> – zwiększenie </w:t>
      </w:r>
      <w:r w:rsidR="007657A9">
        <w:rPr>
          <w:rFonts w:ascii="Times New Roman" w:hAnsi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/>
          <w:sz w:val="22"/>
          <w:szCs w:val="22"/>
        </w:rPr>
        <w:t>o 76.812,67</w:t>
      </w:r>
      <w:r w:rsidR="007657A9">
        <w:rPr>
          <w:rFonts w:ascii="Times New Roman" w:hAnsi="Times New Roman"/>
          <w:sz w:val="22"/>
          <w:szCs w:val="22"/>
        </w:rPr>
        <w:t xml:space="preserve"> </w:t>
      </w:r>
      <w:r w:rsidR="007657A9">
        <w:rPr>
          <w:rFonts w:ascii="Times New Roman" w:eastAsia="Calibri" w:hAnsi="Times New Roman"/>
          <w:sz w:val="22"/>
          <w:szCs w:val="22"/>
        </w:rPr>
        <w:t>– niewykorzystane środki w 2021 r.</w:t>
      </w:r>
      <w:r w:rsidR="00493727">
        <w:rPr>
          <w:rFonts w:ascii="Times New Roman" w:eastAsia="Calibri" w:hAnsi="Times New Roman"/>
          <w:sz w:val="22"/>
          <w:szCs w:val="22"/>
        </w:rPr>
        <w:t>,</w:t>
      </w:r>
    </w:p>
    <w:p w14:paraId="32814119" w14:textId="2B920072" w:rsidR="00493727" w:rsidRPr="00D17D22" w:rsidRDefault="00493727" w:rsidP="00493727">
      <w:pPr>
        <w:jc w:val="both"/>
        <w:rPr>
          <w:rFonts w:ascii="Times New Roman" w:eastAsia="Calibri" w:hAnsi="Times New Roman"/>
          <w:sz w:val="22"/>
          <w:szCs w:val="22"/>
        </w:rPr>
      </w:pPr>
      <w:r w:rsidRPr="00493727">
        <w:rPr>
          <w:rFonts w:ascii="Times New Roman" w:eastAsia="Times New Roman" w:hAnsi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/>
          <w:sz w:val="22"/>
          <w:szCs w:val="22"/>
        </w:rPr>
        <w:t>d</w:t>
      </w:r>
      <w:r w:rsidRPr="00493727">
        <w:rPr>
          <w:rFonts w:ascii="Times New Roman" w:eastAsia="Times New Roman" w:hAnsi="Times New Roman"/>
          <w:sz w:val="22"/>
          <w:szCs w:val="22"/>
        </w:rPr>
        <w:t>otacje na finansowanie lub dofinansowanie zadań zleconych do realizacji organizacjom prowadzącym działalność pożytku publicznego</w:t>
      </w:r>
      <w:r>
        <w:rPr>
          <w:rFonts w:ascii="Times New Roman" w:eastAsia="Times New Roman" w:hAnsi="Times New Roman"/>
          <w:sz w:val="22"/>
          <w:szCs w:val="22"/>
        </w:rPr>
        <w:t xml:space="preserve"> (zadania w zakresie sportu)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="00F97632">
        <w:rPr>
          <w:rFonts w:ascii="Times New Roman" w:eastAsia="Calibri" w:hAnsi="Times New Roman"/>
          <w:sz w:val="22"/>
          <w:szCs w:val="22"/>
        </w:rPr>
        <w:t xml:space="preserve">           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20.000,00</w:t>
      </w:r>
      <w:r w:rsidRPr="00D17D22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926</w:t>
      </w:r>
      <w:r w:rsidRPr="00D17D22">
        <w:rPr>
          <w:rFonts w:ascii="Times New Roman" w:eastAsia="Calibri" w:hAnsi="Times New Roman"/>
          <w:sz w:val="22"/>
          <w:szCs w:val="22"/>
        </w:rPr>
        <w:t>, rozdz.</w:t>
      </w:r>
      <w:r>
        <w:rPr>
          <w:rFonts w:ascii="Times New Roman" w:eastAsia="Calibri" w:hAnsi="Times New Roman"/>
          <w:sz w:val="22"/>
          <w:szCs w:val="22"/>
        </w:rPr>
        <w:t xml:space="preserve"> 92605, </w:t>
      </w:r>
      <w:r w:rsidRPr="00D17D22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2360).</w:t>
      </w:r>
    </w:p>
    <w:p w14:paraId="15837EFA" w14:textId="31B90FE3" w:rsidR="00493727" w:rsidRDefault="00493727" w:rsidP="00043C7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3A33B21" w14:textId="7C854C0A" w:rsidR="00400382" w:rsidRPr="00400382" w:rsidRDefault="00400382" w:rsidP="00043C75">
      <w:pPr>
        <w:jc w:val="both"/>
        <w:rPr>
          <w:rFonts w:ascii="Times New Roman" w:eastAsia="Calibri" w:hAnsi="Times New Roman"/>
          <w:sz w:val="22"/>
          <w:szCs w:val="22"/>
        </w:rPr>
      </w:pPr>
      <w:r w:rsidRPr="00400382">
        <w:rPr>
          <w:rFonts w:ascii="Times New Roman" w:hAnsi="Times New Roman"/>
          <w:sz w:val="22"/>
          <w:szCs w:val="22"/>
        </w:rPr>
        <w:t xml:space="preserve">Skorygowano mylnie ujęty w </w:t>
      </w:r>
      <w:r w:rsidRPr="00400382">
        <w:rPr>
          <w:rFonts w:ascii="Times New Roman" w:eastAsia="Calibri" w:hAnsi="Times New Roman"/>
          <w:sz w:val="22"/>
          <w:szCs w:val="22"/>
        </w:rPr>
        <w:t xml:space="preserve">§ 4810 </w:t>
      </w:r>
      <w:r w:rsidRPr="00400382">
        <w:rPr>
          <w:rFonts w:ascii="Times New Roman" w:hAnsi="Times New Roman"/>
          <w:sz w:val="22"/>
          <w:szCs w:val="22"/>
        </w:rPr>
        <w:t>plan wydatków na odsetki od zwrotów nienależnie pobranych zasiłków stałych i okresowych</w:t>
      </w:r>
      <w:r>
        <w:rPr>
          <w:rFonts w:ascii="Times New Roman" w:hAnsi="Times New Roman"/>
          <w:sz w:val="22"/>
          <w:szCs w:val="22"/>
        </w:rPr>
        <w:t xml:space="preserve"> (po zmianie: plan wydatków </w:t>
      </w:r>
      <w:r w:rsidRPr="00400382">
        <w:rPr>
          <w:rFonts w:ascii="Times New Roman" w:hAnsi="Times New Roman"/>
          <w:sz w:val="22"/>
          <w:szCs w:val="22"/>
        </w:rPr>
        <w:t>na odsetki od zwrotów nienależnie pobranych zasiłków okresowych</w:t>
      </w:r>
      <w:r>
        <w:rPr>
          <w:rFonts w:ascii="Times New Roman" w:hAnsi="Times New Roman"/>
          <w:sz w:val="22"/>
          <w:szCs w:val="22"/>
        </w:rPr>
        <w:t xml:space="preserve"> w rozdz. 85214, </w:t>
      </w:r>
      <w:r w:rsidRPr="00D17D22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4580 wynosi 100,00 zł; </w:t>
      </w:r>
      <w:r>
        <w:rPr>
          <w:rFonts w:ascii="Times New Roman" w:hAnsi="Times New Roman"/>
          <w:sz w:val="22"/>
          <w:szCs w:val="22"/>
        </w:rPr>
        <w:t xml:space="preserve">plan wydatków </w:t>
      </w:r>
      <w:r w:rsidRPr="00400382">
        <w:rPr>
          <w:rFonts w:ascii="Times New Roman" w:hAnsi="Times New Roman"/>
          <w:sz w:val="22"/>
          <w:szCs w:val="22"/>
        </w:rPr>
        <w:t xml:space="preserve">na odsetki od zwrotów nienależnie pobranych zasiłków </w:t>
      </w:r>
      <w:r w:rsidR="00B766A7">
        <w:rPr>
          <w:rFonts w:ascii="Times New Roman" w:hAnsi="Times New Roman"/>
          <w:sz w:val="22"/>
          <w:szCs w:val="22"/>
        </w:rPr>
        <w:t>stałych</w:t>
      </w:r>
      <w:r>
        <w:rPr>
          <w:rFonts w:ascii="Times New Roman" w:hAnsi="Times New Roman"/>
          <w:sz w:val="22"/>
          <w:szCs w:val="22"/>
        </w:rPr>
        <w:t xml:space="preserve"> w rozdz. 8521</w:t>
      </w:r>
      <w:r w:rsidR="00B766A7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17D22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4580 wynosi </w:t>
      </w:r>
      <w:r w:rsidR="00B766A7">
        <w:rPr>
          <w:rFonts w:ascii="Times New Roman" w:eastAsia="Calibri" w:hAnsi="Times New Roman"/>
          <w:sz w:val="22"/>
          <w:szCs w:val="22"/>
        </w:rPr>
        <w:t>3</w:t>
      </w:r>
      <w:r>
        <w:rPr>
          <w:rFonts w:ascii="Times New Roman" w:eastAsia="Calibri" w:hAnsi="Times New Roman"/>
          <w:sz w:val="22"/>
          <w:szCs w:val="22"/>
        </w:rPr>
        <w:t>00,00 zł</w:t>
      </w:r>
      <w:r w:rsidR="00B766A7">
        <w:rPr>
          <w:rFonts w:ascii="Times New Roman" w:eastAsia="Calibri" w:hAnsi="Times New Roman"/>
          <w:sz w:val="22"/>
          <w:szCs w:val="22"/>
        </w:rPr>
        <w:t>).</w:t>
      </w:r>
    </w:p>
    <w:p w14:paraId="70275CD8" w14:textId="3121C43A" w:rsidR="005A1E5B" w:rsidRPr="00400382" w:rsidRDefault="005A1E5B">
      <w:pPr>
        <w:rPr>
          <w:rFonts w:ascii="Times New Roman" w:hAnsi="Times New Roman"/>
          <w:sz w:val="22"/>
          <w:szCs w:val="22"/>
        </w:rPr>
      </w:pPr>
    </w:p>
    <w:p w14:paraId="62ACF731" w14:textId="643E4C4A" w:rsidR="005A1E5B" w:rsidRPr="005426DD" w:rsidRDefault="005A1E5B" w:rsidP="005A1E5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Dokonano poza tym przeniesień planowanych </w:t>
      </w:r>
      <w:r w:rsidR="00643E2E">
        <w:rPr>
          <w:rFonts w:ascii="Times New Roman" w:eastAsia="Calibri" w:hAnsi="Times New Roman"/>
          <w:sz w:val="22"/>
          <w:szCs w:val="22"/>
        </w:rPr>
        <w:t xml:space="preserve">dochodów i </w:t>
      </w:r>
      <w:r w:rsidRPr="005426DD">
        <w:rPr>
          <w:rFonts w:ascii="Times New Roman" w:eastAsia="Calibri" w:hAnsi="Times New Roman"/>
          <w:sz w:val="22"/>
          <w:szCs w:val="22"/>
        </w:rPr>
        <w:t>wydatków bieżących, stosownie do</w:t>
      </w:r>
      <w:r w:rsidR="00043C75"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>zgłoszonych potrzeb przez pracowników merytorycznych oraz kierowników jednostek</w:t>
      </w:r>
      <w:r w:rsidR="00043C75"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>organizacyjnych.</w:t>
      </w:r>
    </w:p>
    <w:p w14:paraId="4AFDA4F6" w14:textId="09814D45" w:rsidR="005A1E5B" w:rsidRDefault="005A1E5B"/>
    <w:p w14:paraId="39668D94" w14:textId="3CC9265E" w:rsidR="000E7E35" w:rsidRDefault="000E7E35">
      <w:pPr>
        <w:rPr>
          <w:rFonts w:ascii="Times New Roman" w:hAnsi="Times New Roman"/>
          <w:sz w:val="22"/>
          <w:szCs w:val="22"/>
        </w:rPr>
      </w:pPr>
      <w:r w:rsidRPr="000E7E35">
        <w:rPr>
          <w:rFonts w:ascii="Times New Roman" w:hAnsi="Times New Roman"/>
          <w:sz w:val="22"/>
          <w:szCs w:val="22"/>
        </w:rPr>
        <w:t xml:space="preserve">Deficyt budżetu </w:t>
      </w:r>
      <w:r>
        <w:rPr>
          <w:rFonts w:ascii="Times New Roman" w:hAnsi="Times New Roman"/>
          <w:sz w:val="22"/>
          <w:szCs w:val="22"/>
        </w:rPr>
        <w:t xml:space="preserve">został zwiększony o </w:t>
      </w:r>
      <w:r w:rsidR="00CF2D1A">
        <w:rPr>
          <w:rFonts w:ascii="Times New Roman" w:hAnsi="Times New Roman"/>
          <w:sz w:val="22"/>
          <w:szCs w:val="22"/>
        </w:rPr>
        <w:t>247</w:t>
      </w:r>
      <w:r>
        <w:rPr>
          <w:rFonts w:ascii="Times New Roman" w:hAnsi="Times New Roman"/>
          <w:sz w:val="22"/>
          <w:szCs w:val="22"/>
        </w:rPr>
        <w:t>.660,23 zł i po zmianie wynosi 3.</w:t>
      </w:r>
      <w:r w:rsidR="00CF2D1A">
        <w:rPr>
          <w:rFonts w:ascii="Times New Roman" w:hAnsi="Times New Roman"/>
          <w:sz w:val="22"/>
          <w:szCs w:val="22"/>
        </w:rPr>
        <w:t>692</w:t>
      </w:r>
      <w:r>
        <w:rPr>
          <w:rFonts w:ascii="Times New Roman" w:hAnsi="Times New Roman"/>
          <w:sz w:val="22"/>
          <w:szCs w:val="22"/>
        </w:rPr>
        <w:t>.660,23 zł.</w:t>
      </w:r>
    </w:p>
    <w:p w14:paraId="6B08B483" w14:textId="77777777" w:rsidR="000E7E35" w:rsidRPr="000E7E35" w:rsidRDefault="000E7E35">
      <w:pPr>
        <w:rPr>
          <w:rFonts w:ascii="Times New Roman" w:hAnsi="Times New Roman"/>
          <w:sz w:val="22"/>
          <w:szCs w:val="22"/>
        </w:rPr>
      </w:pPr>
    </w:p>
    <w:p w14:paraId="23B69FEA" w14:textId="316B038E" w:rsidR="00643E2E" w:rsidRDefault="005A1E5B" w:rsidP="005A1E5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Zwiększono przychody o </w:t>
      </w:r>
      <w:r w:rsidR="00CF2D1A" w:rsidRPr="00CF2D1A">
        <w:rPr>
          <w:rFonts w:ascii="Times New Roman" w:hAnsi="Times New Roman"/>
          <w:sz w:val="22"/>
          <w:szCs w:val="22"/>
        </w:rPr>
        <w:t>247</w:t>
      </w:r>
      <w:r w:rsidR="00643E2E" w:rsidRPr="00CF2D1A">
        <w:rPr>
          <w:rFonts w:ascii="Times New Roman" w:hAnsi="Times New Roman"/>
          <w:sz w:val="22"/>
          <w:szCs w:val="22"/>
        </w:rPr>
        <w:t xml:space="preserve">.660,23 </w:t>
      </w:r>
      <w:r w:rsidR="00643E2E">
        <w:rPr>
          <w:rFonts w:ascii="Times New Roman" w:hAnsi="Times New Roman"/>
          <w:sz w:val="22"/>
          <w:szCs w:val="22"/>
        </w:rPr>
        <w:t>zł, w tym:</w:t>
      </w:r>
    </w:p>
    <w:p w14:paraId="7A5933A3" w14:textId="1ADAFC40" w:rsidR="005A1E5B" w:rsidRDefault="00643E2E" w:rsidP="005A1E5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 </w:t>
      </w:r>
      <w:r w:rsidR="005A1E5B">
        <w:rPr>
          <w:rFonts w:ascii="Times New Roman" w:hAnsi="Times New Roman"/>
          <w:sz w:val="22"/>
          <w:szCs w:val="22"/>
        </w:rPr>
        <w:t xml:space="preserve">kwotę </w:t>
      </w:r>
      <w:r>
        <w:rPr>
          <w:rFonts w:ascii="Times New Roman" w:hAnsi="Times New Roman"/>
          <w:sz w:val="22"/>
          <w:szCs w:val="22"/>
        </w:rPr>
        <w:t>35.847,56</w:t>
      </w:r>
      <w:r w:rsidR="005A1E5B">
        <w:rPr>
          <w:rFonts w:ascii="Times New Roman" w:hAnsi="Times New Roman"/>
          <w:sz w:val="22"/>
          <w:szCs w:val="22"/>
        </w:rPr>
        <w:t xml:space="preserve"> zł, stanowiącą niewykorzystane w 202</w:t>
      </w:r>
      <w:r>
        <w:rPr>
          <w:rFonts w:ascii="Times New Roman" w:hAnsi="Times New Roman"/>
          <w:sz w:val="22"/>
          <w:szCs w:val="22"/>
        </w:rPr>
        <w:t>1</w:t>
      </w:r>
      <w:r w:rsidR="005A1E5B">
        <w:rPr>
          <w:rFonts w:ascii="Times New Roman" w:hAnsi="Times New Roman"/>
          <w:sz w:val="22"/>
          <w:szCs w:val="22"/>
        </w:rPr>
        <w:t xml:space="preserve"> r. środki na realizację </w:t>
      </w:r>
      <w:r w:rsidR="005A1E5B" w:rsidRPr="00440690">
        <w:rPr>
          <w:rFonts w:ascii="Times New Roman" w:hAnsi="Times New Roman"/>
          <w:sz w:val="22"/>
          <w:szCs w:val="22"/>
        </w:rPr>
        <w:t>zadań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określonych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w gminnym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programie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profilaktyki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i rozwiązywania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problemów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alkoholowych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oraz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realizację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zadań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określonych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w gminnym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programie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przeciwdziałania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narkomanii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04AB4EF6" w14:textId="52820218" w:rsidR="0092143A" w:rsidRPr="0092143A" w:rsidRDefault="00261C2B" w:rsidP="0092143A">
      <w:pPr>
        <w:spacing w:line="256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92143A">
        <w:rPr>
          <w:rFonts w:ascii="Times New Roman" w:hAnsi="Times New Roman"/>
          <w:sz w:val="22"/>
          <w:szCs w:val="22"/>
        </w:rPr>
        <w:t>- o kwotę 76.812,67 zł, stanowiącą niewykorzystane w 2021 r. środki na realizację</w:t>
      </w:r>
      <w:r w:rsidR="0092143A" w:rsidRPr="009214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zadania polegającego na rozwijaniu szkolnej infrastruktury w ramach programu "Laboratoria przyszłości"</w:t>
      </w:r>
      <w:r w:rsidR="009214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</w:t>
      </w:r>
    </w:p>
    <w:p w14:paraId="5D3FF9A6" w14:textId="2124FD36" w:rsidR="005A1E5B" w:rsidRPr="00CF2D1A" w:rsidRDefault="00CF2D1A" w:rsidP="00CF2D1A">
      <w:pPr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o kwotę</w:t>
      </w:r>
      <w:r w:rsidRPr="00CF2D1A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135.000</w:t>
      </w:r>
      <w:r w:rsidRPr="00CF2D1A">
        <w:rPr>
          <w:rFonts w:ascii="Times New Roman" w:eastAsia="Calibri" w:hAnsi="Times New Roman"/>
          <w:sz w:val="22"/>
          <w:szCs w:val="22"/>
        </w:rPr>
        <w:t xml:space="preserve">,00 zł </w:t>
      </w:r>
      <w:r>
        <w:rPr>
          <w:rFonts w:ascii="Times New Roman" w:eastAsia="Calibri" w:hAnsi="Times New Roman"/>
          <w:sz w:val="22"/>
          <w:szCs w:val="22"/>
        </w:rPr>
        <w:t>stanowiącą</w:t>
      </w:r>
      <w:r w:rsidRPr="00CF2D1A">
        <w:rPr>
          <w:rFonts w:ascii="Times New Roman" w:eastAsia="Calibri" w:hAnsi="Times New Roman"/>
          <w:sz w:val="22"/>
          <w:szCs w:val="22"/>
        </w:rPr>
        <w:t xml:space="preserve"> woln</w:t>
      </w:r>
      <w:r>
        <w:rPr>
          <w:rFonts w:ascii="Times New Roman" w:eastAsia="Calibri" w:hAnsi="Times New Roman"/>
          <w:sz w:val="22"/>
          <w:szCs w:val="22"/>
        </w:rPr>
        <w:t>e</w:t>
      </w:r>
      <w:r w:rsidRPr="00CF2D1A">
        <w:rPr>
          <w:rFonts w:ascii="Times New Roman" w:eastAsia="Calibri" w:hAnsi="Times New Roman"/>
          <w:sz w:val="22"/>
          <w:szCs w:val="22"/>
        </w:rPr>
        <w:t xml:space="preserve"> środk</w:t>
      </w:r>
      <w:r>
        <w:rPr>
          <w:rFonts w:ascii="Times New Roman" w:eastAsia="Calibri" w:hAnsi="Times New Roman"/>
          <w:sz w:val="22"/>
          <w:szCs w:val="22"/>
        </w:rPr>
        <w:t>i za 2020 r.</w:t>
      </w:r>
      <w:r w:rsidRPr="00CF2D1A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CF2D1A">
        <w:rPr>
          <w:rFonts w:ascii="Times New Roman" w:eastAsia="Calibri" w:hAnsi="Times New Roman"/>
          <w:sz w:val="22"/>
          <w:szCs w:val="22"/>
        </w:rPr>
        <w:t>o których mowa w art. 217 ust. 2 pkt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F2D1A">
        <w:rPr>
          <w:rFonts w:ascii="Times New Roman" w:eastAsia="Calibri" w:hAnsi="Times New Roman"/>
          <w:sz w:val="22"/>
          <w:szCs w:val="22"/>
        </w:rPr>
        <w:t>ustawy.</w:t>
      </w:r>
    </w:p>
    <w:p w14:paraId="48638D17" w14:textId="2E28856C" w:rsidR="00331D4A" w:rsidRDefault="00331D4A"/>
    <w:p w14:paraId="63934072" w14:textId="231C48CE" w:rsidR="00331D4A" w:rsidRDefault="00331D4A"/>
    <w:p w14:paraId="0F21D630" w14:textId="2022B0A1" w:rsidR="00331D4A" w:rsidRDefault="00331D4A"/>
    <w:p w14:paraId="6DDEC503" w14:textId="19479484" w:rsidR="00331D4A" w:rsidRDefault="00331D4A"/>
    <w:sectPr w:rsidR="00331D4A" w:rsidSect="00D72C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FC"/>
    <w:rsid w:val="00035719"/>
    <w:rsid w:val="00043C75"/>
    <w:rsid w:val="0005381C"/>
    <w:rsid w:val="000A6A76"/>
    <w:rsid w:val="000E2B55"/>
    <w:rsid w:val="000E7E35"/>
    <w:rsid w:val="000F0FC4"/>
    <w:rsid w:val="0011286B"/>
    <w:rsid w:val="001969B3"/>
    <w:rsid w:val="001A4367"/>
    <w:rsid w:val="002046DA"/>
    <w:rsid w:val="0021594C"/>
    <w:rsid w:val="00216053"/>
    <w:rsid w:val="002402A8"/>
    <w:rsid w:val="002528F8"/>
    <w:rsid w:val="00261C2B"/>
    <w:rsid w:val="00273E7A"/>
    <w:rsid w:val="002B09A9"/>
    <w:rsid w:val="002E1154"/>
    <w:rsid w:val="002E1B74"/>
    <w:rsid w:val="00307435"/>
    <w:rsid w:val="00331D4A"/>
    <w:rsid w:val="00347C03"/>
    <w:rsid w:val="00350AFA"/>
    <w:rsid w:val="003660B7"/>
    <w:rsid w:val="00400382"/>
    <w:rsid w:val="00437FE5"/>
    <w:rsid w:val="00444AB5"/>
    <w:rsid w:val="00457905"/>
    <w:rsid w:val="00487433"/>
    <w:rsid w:val="00493727"/>
    <w:rsid w:val="004B0B2E"/>
    <w:rsid w:val="004B3CC6"/>
    <w:rsid w:val="004E2672"/>
    <w:rsid w:val="00504D3D"/>
    <w:rsid w:val="00515CB6"/>
    <w:rsid w:val="005414BB"/>
    <w:rsid w:val="00557AE1"/>
    <w:rsid w:val="005719A0"/>
    <w:rsid w:val="005A13E9"/>
    <w:rsid w:val="005A1E5B"/>
    <w:rsid w:val="005A70EB"/>
    <w:rsid w:val="005E2991"/>
    <w:rsid w:val="005E314F"/>
    <w:rsid w:val="005F35EF"/>
    <w:rsid w:val="0061379C"/>
    <w:rsid w:val="0062336E"/>
    <w:rsid w:val="006434EE"/>
    <w:rsid w:val="00643E2E"/>
    <w:rsid w:val="00661C6E"/>
    <w:rsid w:val="00681C0C"/>
    <w:rsid w:val="00721EAC"/>
    <w:rsid w:val="007308CB"/>
    <w:rsid w:val="00737CD0"/>
    <w:rsid w:val="007657A9"/>
    <w:rsid w:val="0081041B"/>
    <w:rsid w:val="00851356"/>
    <w:rsid w:val="00876BCA"/>
    <w:rsid w:val="0092143A"/>
    <w:rsid w:val="009B0A09"/>
    <w:rsid w:val="009B767E"/>
    <w:rsid w:val="009C3E10"/>
    <w:rsid w:val="00A032FA"/>
    <w:rsid w:val="00A13B15"/>
    <w:rsid w:val="00A25CFA"/>
    <w:rsid w:val="00A80FFC"/>
    <w:rsid w:val="00AA3AEA"/>
    <w:rsid w:val="00AB465C"/>
    <w:rsid w:val="00AC0F28"/>
    <w:rsid w:val="00AC154A"/>
    <w:rsid w:val="00AC50A2"/>
    <w:rsid w:val="00AD7632"/>
    <w:rsid w:val="00B55D11"/>
    <w:rsid w:val="00B766A7"/>
    <w:rsid w:val="00B90A64"/>
    <w:rsid w:val="00BA71CB"/>
    <w:rsid w:val="00C350D1"/>
    <w:rsid w:val="00CD2307"/>
    <w:rsid w:val="00CF2D1A"/>
    <w:rsid w:val="00D067BE"/>
    <w:rsid w:val="00D308B2"/>
    <w:rsid w:val="00D333B0"/>
    <w:rsid w:val="00D72C95"/>
    <w:rsid w:val="00D85679"/>
    <w:rsid w:val="00DE223E"/>
    <w:rsid w:val="00E369C2"/>
    <w:rsid w:val="00E66B06"/>
    <w:rsid w:val="00E90A7C"/>
    <w:rsid w:val="00ED4852"/>
    <w:rsid w:val="00F255FB"/>
    <w:rsid w:val="00F34E17"/>
    <w:rsid w:val="00F735A3"/>
    <w:rsid w:val="00F73B5F"/>
    <w:rsid w:val="00F97632"/>
    <w:rsid w:val="00FA0077"/>
    <w:rsid w:val="00FB3CD2"/>
    <w:rsid w:val="00FC3D01"/>
    <w:rsid w:val="00FD705B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A8D7"/>
  <w15:chartTrackingRefBased/>
  <w15:docId w15:val="{9AD47E90-049A-407D-9EE7-9582B252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FFC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13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3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3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35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35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35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356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356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3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D308B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8B2"/>
    <w:rPr>
      <w:rFonts w:cs="Times New Roman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85135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356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356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3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3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3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3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356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51356"/>
  </w:style>
  <w:style w:type="numbering" w:customStyle="1" w:styleId="Bezlisty11">
    <w:name w:val="Bez listy11"/>
    <w:next w:val="Bezlisty"/>
    <w:uiPriority w:val="99"/>
    <w:semiHidden/>
    <w:unhideWhenUsed/>
    <w:rsid w:val="00851356"/>
  </w:style>
  <w:style w:type="paragraph" w:styleId="Akapitzlist">
    <w:name w:val="List Paragraph"/>
    <w:basedOn w:val="Normalny"/>
    <w:uiPriority w:val="34"/>
    <w:qFormat/>
    <w:rsid w:val="00851356"/>
    <w:pPr>
      <w:ind w:left="720"/>
      <w:contextualSpacing/>
    </w:pPr>
  </w:style>
  <w:style w:type="paragraph" w:customStyle="1" w:styleId="Default">
    <w:name w:val="Default"/>
    <w:rsid w:val="00851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13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51356"/>
    <w:rPr>
      <w:color w:val="800080"/>
      <w:u w:val="single"/>
    </w:rPr>
  </w:style>
  <w:style w:type="paragraph" w:customStyle="1" w:styleId="msonormal0">
    <w:name w:val="msonormal"/>
    <w:basedOn w:val="Normalny"/>
    <w:rsid w:val="0085135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851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851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3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5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356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1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56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1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51356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85135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13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51356"/>
    <w:rPr>
      <w:vertAlign w:val="superscript"/>
    </w:rPr>
  </w:style>
  <w:style w:type="character" w:styleId="Odwoaniedelikatne">
    <w:name w:val="Subtle Reference"/>
    <w:qFormat/>
    <w:rsid w:val="00851356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85135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13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51356"/>
    <w:rPr>
      <w:vertAlign w:val="superscript"/>
    </w:rPr>
  </w:style>
  <w:style w:type="character" w:styleId="Numerstrony">
    <w:name w:val="page number"/>
    <w:basedOn w:val="Domylnaczcionkaakapitu"/>
    <w:rsid w:val="00851356"/>
  </w:style>
  <w:style w:type="character" w:customStyle="1" w:styleId="TekstkomentarzaZnak">
    <w:name w:val="Tekst komentarza Znak"/>
    <w:basedOn w:val="Domylnaczcionkaakapitu"/>
    <w:link w:val="Tekstkomentarza"/>
    <w:semiHidden/>
    <w:rsid w:val="008513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5135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85135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513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5135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51356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851356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851356"/>
    <w:rPr>
      <w:smallCaps/>
      <w:color w:val="C0504D"/>
      <w:u w:val="single"/>
    </w:rPr>
  </w:style>
  <w:style w:type="paragraph" w:customStyle="1" w:styleId="xl58">
    <w:name w:val="xl5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851356"/>
    <w:rPr>
      <w:sz w:val="16"/>
      <w:szCs w:val="16"/>
    </w:rPr>
  </w:style>
  <w:style w:type="paragraph" w:customStyle="1" w:styleId="xl113">
    <w:name w:val="xl113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851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851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851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851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851356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851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851356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8513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8513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8513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3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513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51356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35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51356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1356"/>
    <w:rPr>
      <w:b/>
      <w:bCs/>
    </w:rPr>
  </w:style>
  <w:style w:type="character" w:styleId="Uwydatnienie">
    <w:name w:val="Emphasis"/>
    <w:basedOn w:val="Domylnaczcionkaakapitu"/>
    <w:uiPriority w:val="20"/>
    <w:qFormat/>
    <w:rsid w:val="00851356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851356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51356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356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356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85135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51356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5135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5135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1356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851356"/>
  </w:style>
  <w:style w:type="numbering" w:customStyle="1" w:styleId="Bezlisty1111">
    <w:name w:val="Bez listy1111"/>
    <w:next w:val="Bezlisty"/>
    <w:uiPriority w:val="99"/>
    <w:semiHidden/>
    <w:unhideWhenUsed/>
    <w:rsid w:val="00851356"/>
  </w:style>
  <w:style w:type="paragraph" w:customStyle="1" w:styleId="Bezodstpw1">
    <w:name w:val="Bez odstępów1"/>
    <w:rsid w:val="008513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85135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5135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51356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85135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85135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851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85135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85135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85135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85135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85135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85135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85135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85135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851356"/>
  </w:style>
  <w:style w:type="paragraph" w:customStyle="1" w:styleId="xl219">
    <w:name w:val="xl219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51356"/>
  </w:style>
  <w:style w:type="numbering" w:customStyle="1" w:styleId="Bezlisty3">
    <w:name w:val="Bez listy3"/>
    <w:next w:val="Bezlisty"/>
    <w:uiPriority w:val="99"/>
    <w:semiHidden/>
    <w:unhideWhenUsed/>
    <w:rsid w:val="00851356"/>
  </w:style>
  <w:style w:type="numbering" w:customStyle="1" w:styleId="Bezlisty12">
    <w:name w:val="Bez listy12"/>
    <w:next w:val="Bezlisty"/>
    <w:uiPriority w:val="99"/>
    <w:semiHidden/>
    <w:unhideWhenUsed/>
    <w:rsid w:val="00851356"/>
  </w:style>
  <w:style w:type="numbering" w:customStyle="1" w:styleId="Bezlisty21">
    <w:name w:val="Bez listy21"/>
    <w:next w:val="Bezlisty"/>
    <w:uiPriority w:val="99"/>
    <w:semiHidden/>
    <w:unhideWhenUsed/>
    <w:rsid w:val="00851356"/>
  </w:style>
  <w:style w:type="numbering" w:customStyle="1" w:styleId="Bezlisty4">
    <w:name w:val="Bez listy4"/>
    <w:next w:val="Bezlisty"/>
    <w:uiPriority w:val="99"/>
    <w:semiHidden/>
    <w:unhideWhenUsed/>
    <w:rsid w:val="00851356"/>
  </w:style>
  <w:style w:type="character" w:styleId="Tekstzastpczy">
    <w:name w:val="Placeholder Text"/>
    <w:basedOn w:val="Domylnaczcionkaakapitu"/>
    <w:uiPriority w:val="99"/>
    <w:semiHidden/>
    <w:rsid w:val="00851356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851356"/>
  </w:style>
  <w:style w:type="numbering" w:customStyle="1" w:styleId="Bezlisty13">
    <w:name w:val="Bez listy13"/>
    <w:next w:val="Bezlisty"/>
    <w:uiPriority w:val="99"/>
    <w:semiHidden/>
    <w:unhideWhenUsed/>
    <w:rsid w:val="00851356"/>
  </w:style>
  <w:style w:type="numbering" w:customStyle="1" w:styleId="Bezlisty6">
    <w:name w:val="Bez listy6"/>
    <w:next w:val="Bezlisty"/>
    <w:uiPriority w:val="99"/>
    <w:semiHidden/>
    <w:unhideWhenUsed/>
    <w:rsid w:val="0085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6616</Words>
  <Characters>39696</Characters>
  <Application>Microsoft Office Word</Application>
  <DocSecurity>4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2022-01-28T13:03:00Z</cp:lastPrinted>
  <dcterms:created xsi:type="dcterms:W3CDTF">2022-01-31T07:27:00Z</dcterms:created>
  <dcterms:modified xsi:type="dcterms:W3CDTF">2022-01-31T07:27:00Z</dcterms:modified>
</cp:coreProperties>
</file>